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59ED0" w14:textId="48D3A4F3" w:rsidR="00A37B8C" w:rsidRPr="00D57AB6" w:rsidRDefault="00A37B8C" w:rsidP="003A1C8B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D57AB6">
        <w:rPr>
          <w:rFonts w:ascii="Arial" w:hAnsi="Arial" w:cs="Arial"/>
          <w:sz w:val="16"/>
          <w:szCs w:val="16"/>
        </w:rPr>
        <w:t xml:space="preserve">Załącznik </w:t>
      </w:r>
      <w:r w:rsidR="003A1C8B" w:rsidRPr="00D57AB6">
        <w:rPr>
          <w:rFonts w:ascii="Arial" w:hAnsi="Arial" w:cs="Arial"/>
          <w:sz w:val="16"/>
          <w:szCs w:val="16"/>
        </w:rPr>
        <w:t>do Zasad przekazania składników</w:t>
      </w:r>
    </w:p>
    <w:p w14:paraId="7A6BD903" w14:textId="4786E6DB" w:rsidR="003A1C8B" w:rsidRPr="00D57AB6" w:rsidRDefault="00D57AB6" w:rsidP="00D57AB6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sz w:val="16"/>
          <w:szCs w:val="16"/>
        </w:rPr>
      </w:pPr>
      <w:r w:rsidRPr="00D57AB6">
        <w:rPr>
          <w:rFonts w:ascii="Arial" w:hAnsi="Arial" w:cs="Arial"/>
          <w:sz w:val="16"/>
          <w:szCs w:val="16"/>
        </w:rPr>
        <w:tab/>
      </w:r>
      <w:r w:rsidRPr="00D57AB6">
        <w:rPr>
          <w:rFonts w:ascii="Arial" w:hAnsi="Arial" w:cs="Arial"/>
          <w:sz w:val="16"/>
          <w:szCs w:val="16"/>
        </w:rPr>
        <w:tab/>
      </w:r>
      <w:r w:rsidR="003A1C8B" w:rsidRPr="00D57AB6">
        <w:rPr>
          <w:rFonts w:ascii="Arial" w:hAnsi="Arial" w:cs="Arial"/>
          <w:sz w:val="16"/>
          <w:szCs w:val="16"/>
        </w:rPr>
        <w:t>majątku trwałego stanowiącego własność</w:t>
      </w:r>
    </w:p>
    <w:p w14:paraId="6690EEF0" w14:textId="0C1269C0" w:rsidR="003A1C8B" w:rsidRPr="00D57AB6" w:rsidRDefault="003A1C8B" w:rsidP="003A1C8B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D57AB6">
        <w:rPr>
          <w:rFonts w:ascii="Arial" w:hAnsi="Arial" w:cs="Arial"/>
          <w:sz w:val="16"/>
          <w:szCs w:val="16"/>
        </w:rPr>
        <w:t>Miasta Łomża uczestnikom projektu</w:t>
      </w:r>
    </w:p>
    <w:p w14:paraId="4629CB2D" w14:textId="24254185" w:rsidR="003A1C8B" w:rsidRPr="00D57AB6" w:rsidRDefault="003A1C8B" w:rsidP="003A1C8B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D57AB6">
        <w:rPr>
          <w:rFonts w:ascii="Arial" w:hAnsi="Arial" w:cs="Arial"/>
          <w:sz w:val="16"/>
          <w:szCs w:val="16"/>
        </w:rPr>
        <w:t>pn. „Stop wykluczeniu cyfrowemu w mieście Łomża”</w:t>
      </w:r>
    </w:p>
    <w:p w14:paraId="3CEA608A" w14:textId="77777777" w:rsidR="00A37B8C" w:rsidRDefault="00A37B8C" w:rsidP="00A37B8C">
      <w:pPr>
        <w:jc w:val="center"/>
      </w:pPr>
    </w:p>
    <w:p w14:paraId="6A24F199" w14:textId="364B1301" w:rsidR="00A37B8C" w:rsidRDefault="00A37B8C" w:rsidP="00F74DCA">
      <w:pPr>
        <w:jc w:val="center"/>
        <w:rPr>
          <w:b/>
        </w:rPr>
      </w:pPr>
      <w:r w:rsidRPr="00611063">
        <w:rPr>
          <w:b/>
        </w:rPr>
        <w:t xml:space="preserve">UMOWA </w:t>
      </w:r>
      <w:r w:rsidR="005F57EE">
        <w:rPr>
          <w:b/>
        </w:rPr>
        <w:t xml:space="preserve">NIEODPŁATNEGO </w:t>
      </w:r>
      <w:r w:rsidRPr="00611063">
        <w:rPr>
          <w:b/>
        </w:rPr>
        <w:t>PRZEKAZANIA</w:t>
      </w:r>
      <w:r w:rsidR="002674CD">
        <w:rPr>
          <w:b/>
        </w:rPr>
        <w:t xml:space="preserve"> SKŁADNIKA MAJĄTKU TRWAŁEGO</w:t>
      </w:r>
      <w:r w:rsidR="00F74DCA">
        <w:rPr>
          <w:b/>
        </w:rPr>
        <w:t xml:space="preserve"> </w:t>
      </w:r>
      <w:r w:rsidR="003A2D47">
        <w:rPr>
          <w:b/>
        </w:rPr>
        <w:t xml:space="preserve"> W POSTACI ZESTAWU KLIENCKIEGO DO ODBIORU SYGNAŁU INTERNETOWEGO </w:t>
      </w:r>
      <w:r w:rsidRPr="00611063">
        <w:rPr>
          <w:b/>
        </w:rPr>
        <w:t>Nr…………..</w:t>
      </w:r>
    </w:p>
    <w:p w14:paraId="18114792" w14:textId="77777777" w:rsidR="00F74DCA" w:rsidRPr="00611063" w:rsidRDefault="00F74DCA" w:rsidP="00F74DCA">
      <w:pPr>
        <w:jc w:val="center"/>
        <w:rPr>
          <w:b/>
        </w:rPr>
      </w:pPr>
    </w:p>
    <w:p w14:paraId="26555F36" w14:textId="77777777" w:rsidR="00A37B8C" w:rsidRPr="00F74DCA" w:rsidRDefault="00611063" w:rsidP="00A37B8C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Zawarta</w:t>
      </w:r>
      <w:r w:rsidR="00A37B8C" w:rsidRPr="00F74DCA">
        <w:rPr>
          <w:rFonts w:ascii="Arial" w:eastAsia="Cambria" w:hAnsi="Arial" w:cs="Arial"/>
        </w:rPr>
        <w:t xml:space="preserve"> w dniu …………..2021 r. w Łomży pomiędzy:</w:t>
      </w:r>
    </w:p>
    <w:p w14:paraId="34327249" w14:textId="77777777" w:rsidR="00A37B8C" w:rsidRPr="00F74DCA" w:rsidRDefault="00A37B8C" w:rsidP="00A37B8C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</w:p>
    <w:p w14:paraId="0E5721EE" w14:textId="77777777" w:rsidR="00A37B8C" w:rsidRPr="00F74DCA" w:rsidRDefault="00A37B8C" w:rsidP="00A37B8C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  <w:kern w:val="24"/>
        </w:rPr>
      </w:pPr>
      <w:r w:rsidRPr="00F74DCA">
        <w:rPr>
          <w:rFonts w:ascii="Arial" w:eastAsia="Cambria" w:hAnsi="Arial" w:cs="Arial"/>
          <w:kern w:val="24"/>
        </w:rPr>
        <w:t>Miastem Łomża, z siedzibą w Łomży przy ul. Stary Rynek 14, 18-400 Łomża, zwanym w dalej „Beneficjentem Projektu”, reprezentowanym przez:</w:t>
      </w:r>
    </w:p>
    <w:p w14:paraId="3FBD5EE9" w14:textId="77777777" w:rsidR="00A37B8C" w:rsidRPr="00F74DCA" w:rsidRDefault="00A37B8C" w:rsidP="00A37B8C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24"/>
        </w:rPr>
      </w:pPr>
    </w:p>
    <w:p w14:paraId="5EEED401" w14:textId="0A2B02C3" w:rsidR="00A37B8C" w:rsidRPr="00F74DCA" w:rsidRDefault="00A37B8C" w:rsidP="00A37B8C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kern w:val="24"/>
        </w:rPr>
      </w:pPr>
      <w:r w:rsidRPr="00F74DCA">
        <w:rPr>
          <w:rFonts w:ascii="Arial" w:eastAsia="Lucida Sans Unicode" w:hAnsi="Arial" w:cs="Arial"/>
          <w:kern w:val="24"/>
        </w:rPr>
        <w:t>Lecha Dobrowolskiego – Naczelnika Wydziału Inwestycji, Rozwoju i Funduszy Zewnętrznych, działającego na podstawie upoważnienia Prezydent</w:t>
      </w:r>
      <w:r w:rsidR="003A2D47">
        <w:rPr>
          <w:rFonts w:ascii="Arial" w:eastAsia="Lucida Sans Unicode" w:hAnsi="Arial" w:cs="Arial"/>
          <w:kern w:val="24"/>
        </w:rPr>
        <w:t>a Miasta Łomża z dn. ……………..</w:t>
      </w:r>
      <w:r w:rsidR="005F57EE">
        <w:rPr>
          <w:rFonts w:ascii="Arial" w:eastAsia="Lucida Sans Unicode" w:hAnsi="Arial" w:cs="Arial"/>
          <w:kern w:val="24"/>
        </w:rPr>
        <w:t>r., nr WOR………………..</w:t>
      </w:r>
      <w:r w:rsidRPr="00F74DCA">
        <w:rPr>
          <w:rFonts w:ascii="Arial" w:eastAsia="Lucida Sans Unicode" w:hAnsi="Arial" w:cs="Arial"/>
          <w:kern w:val="24"/>
        </w:rPr>
        <w:t xml:space="preserve">, zwanym dalej </w:t>
      </w:r>
      <w:r w:rsidRPr="00F74DCA">
        <w:rPr>
          <w:rFonts w:ascii="Arial" w:eastAsia="Lucida Sans Unicode" w:hAnsi="Arial" w:cs="Arial"/>
          <w:b/>
          <w:kern w:val="24"/>
        </w:rPr>
        <w:t>„</w:t>
      </w:r>
      <w:r w:rsidR="006277C0" w:rsidRPr="00F74DCA">
        <w:rPr>
          <w:rFonts w:ascii="Arial" w:eastAsia="Lucida Sans Unicode" w:hAnsi="Arial" w:cs="Arial"/>
          <w:b/>
          <w:kern w:val="24"/>
        </w:rPr>
        <w:t>Przekazującym</w:t>
      </w:r>
      <w:r w:rsidRPr="00F74DCA">
        <w:rPr>
          <w:rFonts w:ascii="Arial" w:eastAsia="Lucida Sans Unicode" w:hAnsi="Arial" w:cs="Arial"/>
          <w:b/>
          <w:kern w:val="24"/>
        </w:rPr>
        <w:t>”</w:t>
      </w:r>
    </w:p>
    <w:p w14:paraId="0B480F85" w14:textId="77777777" w:rsidR="00A37B8C" w:rsidRPr="00F74DCA" w:rsidRDefault="00A37B8C" w:rsidP="00A37B8C">
      <w:pPr>
        <w:tabs>
          <w:tab w:val="left" w:pos="-142"/>
        </w:tabs>
        <w:spacing w:after="0" w:line="360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 xml:space="preserve">a </w:t>
      </w:r>
    </w:p>
    <w:p w14:paraId="66881D08" w14:textId="77777777" w:rsidR="00A37B8C" w:rsidRPr="00F74DCA" w:rsidRDefault="00A37B8C" w:rsidP="00A37B8C">
      <w:pPr>
        <w:spacing w:after="0" w:line="276" w:lineRule="auto"/>
        <w:jc w:val="both"/>
        <w:rPr>
          <w:rFonts w:ascii="Arial" w:eastAsia="Cambria" w:hAnsi="Arial" w:cs="Arial"/>
          <w:noProof/>
        </w:rPr>
      </w:pPr>
      <w:r w:rsidRPr="00F74DCA">
        <w:rPr>
          <w:rFonts w:ascii="Arial" w:eastAsia="Cambria" w:hAnsi="Arial" w:cs="Arial"/>
          <w:b/>
        </w:rPr>
        <w:t>Panem/Panią</w:t>
      </w:r>
      <w:r w:rsidRPr="00F74DCA">
        <w:rPr>
          <w:rFonts w:ascii="Arial" w:eastAsia="Cambria" w:hAnsi="Arial" w:cs="Arial"/>
        </w:rPr>
        <w:t xml:space="preserve"> …………………………………..</w:t>
      </w:r>
    </w:p>
    <w:p w14:paraId="0ECEB332" w14:textId="77777777" w:rsidR="00A37B8C" w:rsidRPr="00F74DCA" w:rsidRDefault="00A37B8C" w:rsidP="00A37B8C">
      <w:pPr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……………………………………………………</w:t>
      </w:r>
    </w:p>
    <w:p w14:paraId="2ABD3F3C" w14:textId="77777777" w:rsidR="00A37B8C" w:rsidRPr="00F74DCA" w:rsidRDefault="00A37B8C" w:rsidP="00A37B8C">
      <w:pPr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……………………………………………………</w:t>
      </w:r>
    </w:p>
    <w:p w14:paraId="392FB1DF" w14:textId="77777777" w:rsidR="00A37B8C" w:rsidRPr="00F74DCA" w:rsidRDefault="00A37B8C" w:rsidP="00A37B8C">
      <w:pPr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 xml:space="preserve">PESEL </w:t>
      </w:r>
      <w:r w:rsidRPr="00F74DCA">
        <w:rPr>
          <w:rFonts w:ascii="Arial" w:eastAsia="Cambria" w:hAnsi="Arial" w:cs="Arial"/>
          <w:noProof/>
        </w:rPr>
        <w:t>…………………………………………..</w:t>
      </w:r>
    </w:p>
    <w:p w14:paraId="75C78004" w14:textId="77777777" w:rsidR="00A37B8C" w:rsidRPr="00F74DCA" w:rsidRDefault="00A37B8C" w:rsidP="00A37B8C">
      <w:pPr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 xml:space="preserve">zwanym/-ą dalej </w:t>
      </w:r>
      <w:r w:rsidR="006277C0" w:rsidRPr="00F74DCA">
        <w:rPr>
          <w:rFonts w:ascii="Arial" w:eastAsia="Cambria" w:hAnsi="Arial" w:cs="Arial"/>
          <w:b/>
        </w:rPr>
        <w:t>„Przyjmującym</w:t>
      </w:r>
      <w:r w:rsidRPr="00F74DCA">
        <w:rPr>
          <w:rFonts w:ascii="Arial" w:eastAsia="Cambria" w:hAnsi="Arial" w:cs="Arial"/>
          <w:b/>
        </w:rPr>
        <w:t>”</w:t>
      </w:r>
    </w:p>
    <w:p w14:paraId="018708A7" w14:textId="7EB554EE" w:rsidR="00A37B8C" w:rsidRPr="00F74DCA" w:rsidRDefault="00A37B8C" w:rsidP="00A37B8C">
      <w:pPr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w sprawie nieodpłatnego przekazania</w:t>
      </w:r>
      <w:r w:rsidR="002674CD">
        <w:rPr>
          <w:rFonts w:ascii="Arial" w:eastAsia="Cambria" w:hAnsi="Arial" w:cs="Arial"/>
        </w:rPr>
        <w:t xml:space="preserve"> składnika majątku trwałego w postaci</w:t>
      </w:r>
      <w:r w:rsidRPr="00F74DCA">
        <w:rPr>
          <w:rFonts w:ascii="Arial" w:eastAsia="Cambria" w:hAnsi="Arial" w:cs="Arial"/>
        </w:rPr>
        <w:t xml:space="preserve"> zestawu klienckiego do odbioru sygnału internetowego zakupionego w ramach projektu „Stop wykluczeniu cyfrowemu w mieście Łomża” na rzecz uczestników projektu.</w:t>
      </w:r>
    </w:p>
    <w:p w14:paraId="34639110" w14:textId="77777777" w:rsidR="00A37B8C" w:rsidRPr="00F74DCA" w:rsidRDefault="00A37B8C" w:rsidP="00A37B8C">
      <w:pPr>
        <w:spacing w:after="0" w:line="276" w:lineRule="auto"/>
        <w:jc w:val="both"/>
        <w:rPr>
          <w:rFonts w:ascii="Arial" w:eastAsia="Cambria" w:hAnsi="Arial" w:cs="Arial"/>
        </w:rPr>
      </w:pPr>
    </w:p>
    <w:p w14:paraId="6AC0D499" w14:textId="77777777" w:rsidR="00A37B8C" w:rsidRPr="003A1C8B" w:rsidRDefault="00A37B8C" w:rsidP="00A37B8C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  <w:r w:rsidRPr="003A1C8B">
        <w:rPr>
          <w:rFonts w:ascii="Arial" w:eastAsia="Cambria" w:hAnsi="Arial" w:cs="Arial"/>
          <w:bCs/>
        </w:rPr>
        <w:t>§ 1</w:t>
      </w:r>
    </w:p>
    <w:p w14:paraId="02A8E95C" w14:textId="77777777" w:rsidR="00A37B8C" w:rsidRPr="00F74DCA" w:rsidRDefault="00A37B8C" w:rsidP="00A37B8C">
      <w:pPr>
        <w:spacing w:after="0" w:line="276" w:lineRule="auto"/>
        <w:jc w:val="both"/>
        <w:rPr>
          <w:rFonts w:ascii="Arial" w:eastAsia="Cambria" w:hAnsi="Arial" w:cs="Arial"/>
        </w:rPr>
      </w:pPr>
    </w:p>
    <w:p w14:paraId="250D1C48" w14:textId="2FDED95E" w:rsidR="006277C0" w:rsidRPr="00F74DCA" w:rsidRDefault="00A37B8C" w:rsidP="00A37B8C">
      <w:pPr>
        <w:jc w:val="both"/>
        <w:rPr>
          <w:rFonts w:ascii="Arial" w:eastAsia="Cambria" w:hAnsi="Arial" w:cs="Arial"/>
        </w:rPr>
      </w:pPr>
      <w:r w:rsidRPr="00F74DCA">
        <w:rPr>
          <w:rFonts w:ascii="Arial" w:hAnsi="Arial" w:cs="Arial"/>
        </w:rPr>
        <w:t>Niniejsza umowa została zawarta z</w:t>
      </w:r>
      <w:r w:rsidR="0065102B" w:rsidRPr="00F74DCA">
        <w:rPr>
          <w:rFonts w:ascii="Arial" w:hAnsi="Arial" w:cs="Arial"/>
        </w:rPr>
        <w:t xml:space="preserve"> uwagi na wygaśnięcie z dniem 18</w:t>
      </w:r>
      <w:r w:rsidRPr="00F74DCA">
        <w:rPr>
          <w:rFonts w:ascii="Arial" w:hAnsi="Arial" w:cs="Arial"/>
        </w:rPr>
        <w:t>.0</w:t>
      </w:r>
      <w:r w:rsidR="0065102B" w:rsidRPr="00F74DCA">
        <w:rPr>
          <w:rFonts w:ascii="Arial" w:hAnsi="Arial" w:cs="Arial"/>
        </w:rPr>
        <w:t xml:space="preserve">6.2021 r. umowy użyczenia zestawu klienckiego, zwaną dalej umową użyczenia, zawartą w związku z realizacją projektu pn. „Stop wykluczeniu cyfrowemu w mieście Łomża” </w:t>
      </w:r>
      <w:r w:rsidR="006277C0" w:rsidRPr="00F74DCA">
        <w:rPr>
          <w:rFonts w:ascii="Arial" w:eastAsia="Cambria" w:hAnsi="Arial" w:cs="Arial"/>
        </w:rPr>
        <w:t>współfinansowanego przez Unię Europejską z Europejskiego Funduszu Rozwoju Regionalnego w ramach Programu Operacyjnego Innowacyjna Gospodarka 2007-2013 działanie 8.3 „Przeciwdziałanie wykluczeniu cyfrowemu – e-</w:t>
      </w:r>
      <w:proofErr w:type="spellStart"/>
      <w:r w:rsidR="006277C0" w:rsidRPr="00F74DCA">
        <w:rPr>
          <w:rFonts w:ascii="Arial" w:eastAsia="Cambria" w:hAnsi="Arial" w:cs="Arial"/>
        </w:rPr>
        <w:t>Inclusion</w:t>
      </w:r>
      <w:proofErr w:type="spellEnd"/>
      <w:r w:rsidR="006277C0" w:rsidRPr="00F74DCA">
        <w:rPr>
          <w:rFonts w:ascii="Arial" w:eastAsia="Cambria" w:hAnsi="Arial" w:cs="Arial"/>
        </w:rPr>
        <w:t>”.</w:t>
      </w:r>
    </w:p>
    <w:p w14:paraId="0302AFEF" w14:textId="38054E51" w:rsidR="006277C0" w:rsidRDefault="006277C0" w:rsidP="00A83834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  <w:r w:rsidRPr="00F74DCA">
        <w:rPr>
          <w:rFonts w:ascii="Arial" w:eastAsia="Cambria" w:hAnsi="Arial" w:cs="Arial"/>
        </w:rPr>
        <w:br/>
      </w:r>
      <w:r w:rsidRPr="003A1C8B">
        <w:rPr>
          <w:rFonts w:ascii="Arial" w:eastAsia="Cambria" w:hAnsi="Arial" w:cs="Arial"/>
          <w:bCs/>
        </w:rPr>
        <w:t>§ 2</w:t>
      </w:r>
    </w:p>
    <w:p w14:paraId="3E9A5297" w14:textId="77777777" w:rsidR="003A1C8B" w:rsidRPr="003A1C8B" w:rsidRDefault="003A1C8B" w:rsidP="00A83834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192409AA" w14:textId="7821843C" w:rsidR="006277C0" w:rsidRPr="00F74DCA" w:rsidRDefault="00507C97" w:rsidP="00507C97">
      <w:pPr>
        <w:pStyle w:val="Akapitzlist"/>
        <w:numPr>
          <w:ilvl w:val="0"/>
          <w:numId w:val="2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Przekazujący oświadcza, że jest właścicielem zestawu klienckiego zgodnie z załączonym do umowy protokołem</w:t>
      </w:r>
      <w:r w:rsidR="006962B0">
        <w:rPr>
          <w:rFonts w:ascii="Arial" w:eastAsia="Cambria" w:hAnsi="Arial" w:cs="Arial"/>
        </w:rPr>
        <w:t xml:space="preserve"> nieodpłatnego</w:t>
      </w:r>
      <w:r w:rsidRPr="00F74DCA">
        <w:rPr>
          <w:rFonts w:ascii="Arial" w:eastAsia="Cambria" w:hAnsi="Arial" w:cs="Arial"/>
        </w:rPr>
        <w:t xml:space="preserve"> przekazania</w:t>
      </w:r>
      <w:r w:rsidR="003A2D47">
        <w:rPr>
          <w:rFonts w:ascii="Arial" w:eastAsia="Cambria" w:hAnsi="Arial" w:cs="Arial"/>
        </w:rPr>
        <w:t xml:space="preserve"> składnika majątku trwałego w postaci zestawu klienckiego do odbioru sygnału internetowego</w:t>
      </w:r>
      <w:r w:rsidRPr="00F74DCA">
        <w:rPr>
          <w:rFonts w:ascii="Arial" w:eastAsia="Cambria" w:hAnsi="Arial" w:cs="Arial"/>
        </w:rPr>
        <w:t>.</w:t>
      </w:r>
    </w:p>
    <w:p w14:paraId="02AB12F9" w14:textId="4AA3E821" w:rsidR="003A1C8B" w:rsidRPr="00D57AB6" w:rsidRDefault="00507C97" w:rsidP="00D57AB6">
      <w:pPr>
        <w:pStyle w:val="Akapitzlist"/>
        <w:numPr>
          <w:ilvl w:val="0"/>
          <w:numId w:val="2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lastRenderedPageBreak/>
        <w:t>Przekazujący oświadcza, że opisany w ust. 1 przedmiot umowy wolny jest od praw osób trzecich, że nie toczy się żadne postępowanie, któ</w:t>
      </w:r>
      <w:r w:rsidR="008C745A" w:rsidRPr="00F74DCA">
        <w:rPr>
          <w:rFonts w:ascii="Arial" w:eastAsia="Cambria" w:hAnsi="Arial" w:cs="Arial"/>
        </w:rPr>
        <w:t>rego byłby przedmiotem, a także</w:t>
      </w:r>
      <w:r w:rsidRPr="00F74DCA">
        <w:rPr>
          <w:rFonts w:ascii="Arial" w:eastAsia="Cambria" w:hAnsi="Arial" w:cs="Arial"/>
        </w:rPr>
        <w:t>, że nie stanowi przedmiotu zabezpieczenia.</w:t>
      </w:r>
    </w:p>
    <w:p w14:paraId="396C1264" w14:textId="77777777" w:rsidR="003A1C8B" w:rsidRPr="00F74DCA" w:rsidRDefault="003A1C8B" w:rsidP="003A1C8B">
      <w:pPr>
        <w:pStyle w:val="Akapitzlist"/>
        <w:tabs>
          <w:tab w:val="left" w:pos="-142"/>
        </w:tabs>
        <w:spacing w:after="0" w:line="276" w:lineRule="auto"/>
        <w:ind w:left="360"/>
        <w:jc w:val="both"/>
        <w:rPr>
          <w:rFonts w:ascii="Arial" w:eastAsia="Cambria" w:hAnsi="Arial" w:cs="Arial"/>
        </w:rPr>
      </w:pPr>
    </w:p>
    <w:p w14:paraId="35C2803C" w14:textId="020A50E3" w:rsidR="00507C97" w:rsidRDefault="00507C97" w:rsidP="00507C97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  <w:r w:rsidRPr="003A1C8B">
        <w:rPr>
          <w:rFonts w:ascii="Arial" w:eastAsia="Cambria" w:hAnsi="Arial" w:cs="Arial"/>
          <w:bCs/>
        </w:rPr>
        <w:t>§ 3</w:t>
      </w:r>
    </w:p>
    <w:p w14:paraId="60CDBDAC" w14:textId="77777777" w:rsidR="003A1C8B" w:rsidRPr="003A1C8B" w:rsidRDefault="003A1C8B" w:rsidP="00507C97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01BE4B80" w14:textId="77777777" w:rsidR="00507C97" w:rsidRPr="00F74DCA" w:rsidRDefault="00507C97" w:rsidP="00507C97">
      <w:pPr>
        <w:pStyle w:val="Akapitzlist"/>
        <w:numPr>
          <w:ilvl w:val="0"/>
          <w:numId w:val="4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 xml:space="preserve">Przekazujący oświadcza, że przekazuje nieodpłatnie przyjmującemu określony w § 2 ust. 1 przedmiot umowy, </w:t>
      </w:r>
      <w:r w:rsidR="00FD1841" w:rsidRPr="00F74DCA">
        <w:rPr>
          <w:rFonts w:ascii="Arial" w:eastAsia="Cambria" w:hAnsi="Arial" w:cs="Arial"/>
        </w:rPr>
        <w:t>a Przyjmujący oświadcza, że przyjmuje przedmiot umowy.</w:t>
      </w:r>
    </w:p>
    <w:p w14:paraId="7C632ED6" w14:textId="77777777" w:rsidR="00FD1841" w:rsidRPr="00CA5B0D" w:rsidRDefault="00FD1841" w:rsidP="00507C97">
      <w:pPr>
        <w:pStyle w:val="Akapitzlist"/>
        <w:numPr>
          <w:ilvl w:val="0"/>
          <w:numId w:val="4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CA5B0D">
        <w:rPr>
          <w:rFonts w:ascii="Arial" w:eastAsia="Cambria" w:hAnsi="Arial" w:cs="Arial"/>
        </w:rPr>
        <w:t>Koszty związane z przyjęciem przedmiotu umowy pokrywa Przyjmujący.</w:t>
      </w:r>
    </w:p>
    <w:p w14:paraId="0408B093" w14:textId="2A8C8219" w:rsidR="00FD1841" w:rsidRPr="002674CD" w:rsidRDefault="0088472A" w:rsidP="00507C97">
      <w:pPr>
        <w:pStyle w:val="Akapitzlist"/>
        <w:numPr>
          <w:ilvl w:val="0"/>
          <w:numId w:val="4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2674CD">
        <w:rPr>
          <w:rFonts w:ascii="Arial" w:eastAsia="Cambria" w:hAnsi="Arial" w:cs="Arial"/>
        </w:rPr>
        <w:t xml:space="preserve">Wartość przedmiotu umowy wynosi …………, co zgodnie z art. 9 ust. 1 pkt.3 ustawy z dnia 28 lipca 1983 r. o podatku od </w:t>
      </w:r>
      <w:r w:rsidR="005F57EE" w:rsidRPr="002674CD">
        <w:rPr>
          <w:rFonts w:ascii="Arial" w:eastAsia="Cambria" w:hAnsi="Arial" w:cs="Arial"/>
        </w:rPr>
        <w:t>spadku i daro</w:t>
      </w:r>
      <w:r w:rsidR="002674CD" w:rsidRPr="002674CD">
        <w:rPr>
          <w:rFonts w:ascii="Arial" w:eastAsia="Cambria" w:hAnsi="Arial" w:cs="Arial"/>
        </w:rPr>
        <w:t>wizn (Dz. U. z 2019 r. poz. 1813 ze zm.</w:t>
      </w:r>
      <w:r w:rsidR="00CA5B0D" w:rsidRPr="002674CD">
        <w:rPr>
          <w:rFonts w:ascii="Arial" w:eastAsia="Cambria" w:hAnsi="Arial" w:cs="Arial"/>
        </w:rPr>
        <w:t>)</w:t>
      </w:r>
      <w:r w:rsidR="002674CD" w:rsidRPr="002674CD">
        <w:rPr>
          <w:rFonts w:ascii="Arial" w:eastAsia="Cambria" w:hAnsi="Arial" w:cs="Arial"/>
        </w:rPr>
        <w:t xml:space="preserve"> </w:t>
      </w:r>
      <w:r w:rsidR="006962B0">
        <w:rPr>
          <w:rFonts w:ascii="Arial" w:eastAsia="Cambria" w:hAnsi="Arial" w:cs="Arial"/>
        </w:rPr>
        <w:br/>
      </w:r>
      <w:r w:rsidR="00A347C2">
        <w:rPr>
          <w:rFonts w:ascii="Arial" w:eastAsia="Cambria" w:hAnsi="Arial" w:cs="Arial"/>
        </w:rPr>
        <w:t>i</w:t>
      </w:r>
      <w:r w:rsidR="002674CD" w:rsidRPr="002674CD">
        <w:rPr>
          <w:rFonts w:ascii="Arial" w:eastAsia="Cambria" w:hAnsi="Arial" w:cs="Arial"/>
        </w:rPr>
        <w:t xml:space="preserve"> stanowi kwotę wolną od podatku.</w:t>
      </w:r>
    </w:p>
    <w:p w14:paraId="5C6A9FF0" w14:textId="77777777" w:rsidR="0088472A" w:rsidRPr="00F74DCA" w:rsidRDefault="0088472A" w:rsidP="00507C97">
      <w:pPr>
        <w:pStyle w:val="Akapitzlist"/>
        <w:numPr>
          <w:ilvl w:val="0"/>
          <w:numId w:val="4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Wydanie przedmiotu umowy nastąpiło na podstawie umowy użyczenia w projekcie „Stop wykluczeniu cyfrowemu w mieście Łomża” w dniu podpisania protokołu przekazania zestawu klienckiego.</w:t>
      </w:r>
    </w:p>
    <w:p w14:paraId="01869E4C" w14:textId="77777777" w:rsidR="0088472A" w:rsidRPr="00F74DCA" w:rsidRDefault="0088472A" w:rsidP="00507C97">
      <w:pPr>
        <w:pStyle w:val="Akapitzlist"/>
        <w:numPr>
          <w:ilvl w:val="0"/>
          <w:numId w:val="4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Przyjmujący oświadcza, że zapoznał się i znany jest mu stan techniczny i zużycie przedmiotu umowy oraz, że w związku  z tym  nie będzie zgłaszał  w stosunku do Przekazującego jakichkolwiek roszczeń z tego tytułu.</w:t>
      </w:r>
    </w:p>
    <w:p w14:paraId="24737080" w14:textId="55A4F7D3" w:rsidR="0088472A" w:rsidRDefault="0088472A" w:rsidP="00A83834">
      <w:pPr>
        <w:pStyle w:val="Akapitzlist"/>
        <w:numPr>
          <w:ilvl w:val="0"/>
          <w:numId w:val="4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Przyjmujący oświadcza, że został poinformowany, iż dniem 18.06.2021 r. Przekazujący nie będzie świadczył usługi darmowego dostępu do Internetu. Obsługa serwisowa również wygasa z dniem 18.06.2021 r.</w:t>
      </w:r>
    </w:p>
    <w:p w14:paraId="34C43C55" w14:textId="77777777" w:rsidR="003A1C8B" w:rsidRPr="00F74DCA" w:rsidRDefault="003A1C8B" w:rsidP="003A1C8B">
      <w:pPr>
        <w:pStyle w:val="Akapitzlist"/>
        <w:tabs>
          <w:tab w:val="left" w:pos="-142"/>
        </w:tabs>
        <w:spacing w:after="0" w:line="276" w:lineRule="auto"/>
        <w:ind w:left="360"/>
        <w:jc w:val="both"/>
        <w:rPr>
          <w:rFonts w:ascii="Arial" w:eastAsia="Cambria" w:hAnsi="Arial" w:cs="Arial"/>
        </w:rPr>
      </w:pPr>
    </w:p>
    <w:p w14:paraId="7BAF9C63" w14:textId="4FF26BF1" w:rsidR="0088472A" w:rsidRDefault="0088472A" w:rsidP="0088472A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  <w:r w:rsidRPr="003A1C8B">
        <w:rPr>
          <w:rFonts w:ascii="Arial" w:eastAsia="Cambria" w:hAnsi="Arial" w:cs="Arial"/>
          <w:bCs/>
        </w:rPr>
        <w:t>§ 4</w:t>
      </w:r>
    </w:p>
    <w:p w14:paraId="2223E215" w14:textId="77777777" w:rsidR="003A1C8B" w:rsidRPr="003A1C8B" w:rsidRDefault="003A1C8B" w:rsidP="0088472A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1B0F8F05" w14:textId="7668BCDA" w:rsidR="0088472A" w:rsidRPr="009A5634" w:rsidRDefault="0088472A" w:rsidP="0088472A">
      <w:pPr>
        <w:pStyle w:val="Akapitzlist"/>
        <w:numPr>
          <w:ilvl w:val="0"/>
          <w:numId w:val="5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9A5634">
        <w:rPr>
          <w:rFonts w:ascii="Arial" w:eastAsia="Cambria" w:hAnsi="Arial" w:cs="Arial"/>
        </w:rPr>
        <w:t xml:space="preserve">Przyjmujący oświadcza, iż znany jest mu fakt, że treść </w:t>
      </w:r>
      <w:r w:rsidR="00B70856" w:rsidRPr="009A5634">
        <w:rPr>
          <w:rFonts w:ascii="Arial" w:eastAsia="Cambria" w:hAnsi="Arial" w:cs="Arial"/>
        </w:rPr>
        <w:t xml:space="preserve">niniejszej umowy, </w:t>
      </w:r>
      <w:r w:rsidR="000D77C0" w:rsidRPr="009A5634">
        <w:rPr>
          <w:rFonts w:ascii="Arial" w:eastAsia="Cambria" w:hAnsi="Arial" w:cs="Arial"/>
        </w:rPr>
        <w:t>a w szczególności jej przedmiot</w:t>
      </w:r>
      <w:r w:rsidR="00B70856" w:rsidRPr="009A5634">
        <w:rPr>
          <w:rFonts w:ascii="Arial" w:eastAsia="Cambria" w:hAnsi="Arial" w:cs="Arial"/>
        </w:rPr>
        <w:t xml:space="preserve">, </w:t>
      </w:r>
      <w:r w:rsidR="008C745A" w:rsidRPr="009A5634">
        <w:rPr>
          <w:rFonts w:ascii="Arial" w:eastAsia="Cambria" w:hAnsi="Arial" w:cs="Arial"/>
        </w:rPr>
        <w:t xml:space="preserve">wartość przedmiotu przekazania </w:t>
      </w:r>
      <w:r w:rsidR="000D77C0" w:rsidRPr="009A5634">
        <w:rPr>
          <w:rFonts w:ascii="Arial" w:eastAsia="Cambria" w:hAnsi="Arial" w:cs="Arial"/>
        </w:rPr>
        <w:t>i jej warunki stanowią informację publiczną w rozumieniu art. 1 ust. 1 ustawy</w:t>
      </w:r>
      <w:r w:rsidR="00264C41" w:rsidRPr="009A5634">
        <w:rPr>
          <w:rFonts w:ascii="Arial" w:eastAsia="Cambria" w:hAnsi="Arial" w:cs="Arial"/>
        </w:rPr>
        <w:t xml:space="preserve"> z dnia 6 września 2001 r.  o dostępie do informacji publicznej (</w:t>
      </w:r>
      <w:r w:rsidR="00B310B8" w:rsidRPr="009A5634">
        <w:rPr>
          <w:rFonts w:ascii="Arial" w:eastAsia="Cambria" w:hAnsi="Arial" w:cs="Arial"/>
        </w:rPr>
        <w:t>Dz. U. 2020 r. poz. 2176</w:t>
      </w:r>
      <w:r w:rsidR="00264C41" w:rsidRPr="009A5634">
        <w:rPr>
          <w:rFonts w:ascii="Arial" w:eastAsia="Cambria" w:hAnsi="Arial" w:cs="Arial"/>
        </w:rPr>
        <w:t xml:space="preserve"> t. j.), która podlega udostępnieniu w trybie przedmiotowej ustawy.</w:t>
      </w:r>
    </w:p>
    <w:p w14:paraId="3EEE773A" w14:textId="2B21ED35" w:rsidR="00264C41" w:rsidRPr="00F74DCA" w:rsidRDefault="00264C41" w:rsidP="0088472A">
      <w:pPr>
        <w:pStyle w:val="Akapitzlist"/>
        <w:numPr>
          <w:ilvl w:val="0"/>
          <w:numId w:val="5"/>
        </w:num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 xml:space="preserve">Przyjmujący wyraża zgodę na udostępnianie w trybie ustawy, o której mowa w ust. </w:t>
      </w:r>
      <w:r w:rsidR="00B310B8">
        <w:rPr>
          <w:rFonts w:ascii="Arial" w:eastAsia="Cambria" w:hAnsi="Arial" w:cs="Arial"/>
        </w:rPr>
        <w:br/>
      </w:r>
      <w:r w:rsidRPr="00F74DCA">
        <w:rPr>
          <w:rFonts w:ascii="Arial" w:eastAsia="Cambria" w:hAnsi="Arial" w:cs="Arial"/>
        </w:rPr>
        <w:t xml:space="preserve">1 zawartych w niniejszej umowie dotyczących jego danych </w:t>
      </w:r>
      <w:r w:rsidR="003A37A6" w:rsidRPr="00F74DCA">
        <w:rPr>
          <w:rFonts w:ascii="Arial" w:eastAsia="Cambria" w:hAnsi="Arial" w:cs="Arial"/>
        </w:rPr>
        <w:t>osobowych w zakresie obejmującym imię i nazwisko</w:t>
      </w:r>
      <w:r w:rsidR="008C745A" w:rsidRPr="00F74DCA">
        <w:rPr>
          <w:rFonts w:ascii="Arial" w:eastAsia="Cambria" w:hAnsi="Arial" w:cs="Arial"/>
        </w:rPr>
        <w:t>.</w:t>
      </w:r>
    </w:p>
    <w:p w14:paraId="5D60BFB0" w14:textId="77777777" w:rsidR="00A83834" w:rsidRPr="00F74DCA" w:rsidRDefault="00A83834" w:rsidP="00A83834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</w:p>
    <w:p w14:paraId="63A6B80C" w14:textId="674B6B2F" w:rsidR="003A37A6" w:rsidRDefault="003A37A6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  <w:r w:rsidRPr="003A1C8B">
        <w:rPr>
          <w:rFonts w:ascii="Arial" w:eastAsia="Cambria" w:hAnsi="Arial" w:cs="Arial"/>
          <w:bCs/>
        </w:rPr>
        <w:t>§ 5</w:t>
      </w:r>
    </w:p>
    <w:p w14:paraId="535BCFE7" w14:textId="77777777" w:rsidR="003A1C8B" w:rsidRPr="003A1C8B" w:rsidRDefault="003A1C8B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0DEFA0E5" w14:textId="77777777" w:rsidR="003A37A6" w:rsidRPr="00F74DCA" w:rsidRDefault="003A37A6" w:rsidP="003A37A6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Ewentualne spory mogące wystąpić w związku z realizacją umowy będzie rozpatrywać Sąd powszechny właściwy dla siedziby Przekazującego.</w:t>
      </w:r>
    </w:p>
    <w:p w14:paraId="3CFC2052" w14:textId="77777777" w:rsidR="00A83834" w:rsidRPr="00F74DCA" w:rsidRDefault="00A83834" w:rsidP="003A37A6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</w:p>
    <w:p w14:paraId="2F70CD4C" w14:textId="0443A4FE" w:rsidR="003A37A6" w:rsidRDefault="003A37A6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  <w:r w:rsidRPr="003A1C8B">
        <w:rPr>
          <w:rFonts w:ascii="Arial" w:eastAsia="Cambria" w:hAnsi="Arial" w:cs="Arial"/>
          <w:bCs/>
        </w:rPr>
        <w:t>§ 6</w:t>
      </w:r>
    </w:p>
    <w:p w14:paraId="321D501C" w14:textId="77777777" w:rsidR="003A1C8B" w:rsidRPr="003A1C8B" w:rsidRDefault="003A1C8B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1580987B" w14:textId="77777777" w:rsidR="00FD1841" w:rsidRPr="00F74DCA" w:rsidRDefault="003A37A6" w:rsidP="00A83834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>Zmiany umowy pod rygorem nieważności winny nastąpić w formie pisemnej.</w:t>
      </w:r>
    </w:p>
    <w:p w14:paraId="01665F2F" w14:textId="77777777" w:rsidR="00A83834" w:rsidRPr="00F74DCA" w:rsidRDefault="00A83834" w:rsidP="00FD1841">
      <w:pPr>
        <w:pStyle w:val="Akapitzlist"/>
        <w:tabs>
          <w:tab w:val="left" w:pos="-142"/>
        </w:tabs>
        <w:spacing w:after="0" w:line="276" w:lineRule="auto"/>
        <w:ind w:left="360"/>
        <w:jc w:val="both"/>
        <w:rPr>
          <w:rFonts w:ascii="Arial" w:eastAsia="Cambria" w:hAnsi="Arial" w:cs="Arial"/>
        </w:rPr>
      </w:pPr>
    </w:p>
    <w:p w14:paraId="0ACDC8C7" w14:textId="77777777" w:rsidR="003A2D47" w:rsidRDefault="003A2D47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139C3E7B" w14:textId="77777777" w:rsidR="003A2D47" w:rsidRDefault="003A2D47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6C15B365" w14:textId="77777777" w:rsidR="003A2D47" w:rsidRDefault="003A2D47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4F5E3FE7" w14:textId="2996FF9D" w:rsidR="003A37A6" w:rsidRDefault="003A37A6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  <w:r w:rsidRPr="003A1C8B">
        <w:rPr>
          <w:rFonts w:ascii="Arial" w:eastAsia="Cambria" w:hAnsi="Arial" w:cs="Arial"/>
          <w:bCs/>
        </w:rPr>
        <w:lastRenderedPageBreak/>
        <w:t>§ 7</w:t>
      </w:r>
    </w:p>
    <w:p w14:paraId="20D901C7" w14:textId="77777777" w:rsidR="003A1C8B" w:rsidRPr="003A1C8B" w:rsidRDefault="003A1C8B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0D0D1973" w14:textId="3EE80556" w:rsidR="00D57AB6" w:rsidRPr="003A2D47" w:rsidRDefault="003A37A6" w:rsidP="003A2D47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 w:rsidRPr="00F74DCA">
        <w:rPr>
          <w:rFonts w:ascii="Arial" w:eastAsia="Cambria" w:hAnsi="Arial" w:cs="Arial"/>
        </w:rPr>
        <w:t xml:space="preserve">Niniejsza umowa wchodzi w życie z dniem 18.06.2021 r., tj. po wygaśnięciu zawartej umowy </w:t>
      </w:r>
      <w:r w:rsidR="00CA5B0D">
        <w:rPr>
          <w:rFonts w:ascii="Arial" w:eastAsia="Cambria" w:hAnsi="Arial" w:cs="Arial"/>
        </w:rPr>
        <w:t>u</w:t>
      </w:r>
      <w:r w:rsidRPr="00F74DCA">
        <w:rPr>
          <w:rFonts w:ascii="Arial" w:eastAsia="Cambria" w:hAnsi="Arial" w:cs="Arial"/>
        </w:rPr>
        <w:t>życzenia.</w:t>
      </w:r>
    </w:p>
    <w:p w14:paraId="629A931B" w14:textId="4025FDAB" w:rsidR="003A37A6" w:rsidRDefault="003A37A6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  <w:r w:rsidRPr="003A1C8B">
        <w:rPr>
          <w:rFonts w:ascii="Arial" w:eastAsia="Cambria" w:hAnsi="Arial" w:cs="Arial"/>
          <w:bCs/>
        </w:rPr>
        <w:t>§ 8</w:t>
      </w:r>
    </w:p>
    <w:p w14:paraId="0C8162D0" w14:textId="77777777" w:rsidR="003A1C8B" w:rsidRPr="003A1C8B" w:rsidRDefault="003A1C8B" w:rsidP="003A37A6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Cs/>
        </w:rPr>
      </w:pPr>
    </w:p>
    <w:p w14:paraId="5F0A550A" w14:textId="195C73A9" w:rsidR="003A37A6" w:rsidRPr="00F74DCA" w:rsidRDefault="00CA5B0D" w:rsidP="003A37A6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Umowę nieodpłatnego</w:t>
      </w:r>
      <w:r w:rsidR="003A37A6" w:rsidRPr="00F74DCA">
        <w:rPr>
          <w:rFonts w:ascii="Arial" w:eastAsia="Cambria" w:hAnsi="Arial" w:cs="Arial"/>
        </w:rPr>
        <w:t xml:space="preserve"> przekazania</w:t>
      </w:r>
      <w:r w:rsidR="00C84504">
        <w:rPr>
          <w:rFonts w:ascii="Arial" w:eastAsia="Cambria" w:hAnsi="Arial" w:cs="Arial"/>
        </w:rPr>
        <w:t xml:space="preserve"> składnika majątku trwałego</w:t>
      </w:r>
      <w:r w:rsidR="003A2D47">
        <w:rPr>
          <w:rFonts w:ascii="Arial" w:eastAsia="Cambria" w:hAnsi="Arial" w:cs="Arial"/>
        </w:rPr>
        <w:t xml:space="preserve"> w postaci zestawu klienckiego do odbioru sygnału internetowego</w:t>
      </w:r>
      <w:r w:rsidR="003A37A6" w:rsidRPr="00F74DCA">
        <w:rPr>
          <w:rFonts w:ascii="Arial" w:eastAsia="Cambria" w:hAnsi="Arial" w:cs="Arial"/>
        </w:rPr>
        <w:t xml:space="preserve"> sporządzono w dwóch jednobrzmiących egzemplarzach, po jednym dla każdej ze stron.</w:t>
      </w:r>
    </w:p>
    <w:p w14:paraId="2A6D3F7E" w14:textId="77777777" w:rsidR="00A83834" w:rsidRPr="00F74DCA" w:rsidRDefault="00A83834" w:rsidP="003A37A6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</w:rPr>
      </w:pPr>
    </w:p>
    <w:p w14:paraId="3C299CF7" w14:textId="77777777" w:rsidR="00A83834" w:rsidRPr="003A37A6" w:rsidRDefault="00A83834" w:rsidP="003A37A6">
      <w:pPr>
        <w:tabs>
          <w:tab w:val="left" w:pos="-142"/>
        </w:tabs>
        <w:spacing w:after="0" w:line="276" w:lineRule="auto"/>
        <w:jc w:val="both"/>
        <w:rPr>
          <w:rFonts w:eastAsia="Cambria" w:cstheme="minorHAnsi"/>
          <w:szCs w:val="24"/>
        </w:rPr>
      </w:pPr>
    </w:p>
    <w:p w14:paraId="2377818E" w14:textId="77777777" w:rsidR="00FD1841" w:rsidRDefault="00FD1841" w:rsidP="00FD1841">
      <w:pPr>
        <w:tabs>
          <w:tab w:val="left" w:pos="-142"/>
        </w:tabs>
        <w:spacing w:after="0" w:line="276" w:lineRule="auto"/>
        <w:jc w:val="center"/>
        <w:rPr>
          <w:rFonts w:ascii="Arial" w:eastAsia="Cambria" w:hAnsi="Arial" w:cs="Arial"/>
          <w:b/>
          <w:szCs w:val="24"/>
        </w:rPr>
      </w:pPr>
    </w:p>
    <w:p w14:paraId="3AB1E58D" w14:textId="77777777" w:rsidR="003A37A6" w:rsidRPr="00FD1841" w:rsidRDefault="00A83834" w:rsidP="003A37A6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  <w:b/>
          <w:szCs w:val="24"/>
        </w:rPr>
      </w:pPr>
      <w:r>
        <w:rPr>
          <w:rFonts w:ascii="Arial" w:eastAsia="Cambria" w:hAnsi="Arial" w:cs="Arial"/>
          <w:b/>
          <w:szCs w:val="24"/>
        </w:rPr>
        <w:t xml:space="preserve">              Przyjmujący                                                                            Przekazujący</w:t>
      </w:r>
    </w:p>
    <w:p w14:paraId="55C01834" w14:textId="77777777" w:rsidR="00FD1841" w:rsidRDefault="00FD1841" w:rsidP="00A83834">
      <w:pPr>
        <w:tabs>
          <w:tab w:val="left" w:pos="-142"/>
        </w:tabs>
        <w:spacing w:after="0" w:line="276" w:lineRule="auto"/>
        <w:jc w:val="both"/>
        <w:rPr>
          <w:rFonts w:eastAsia="Cambria" w:cstheme="minorHAnsi"/>
          <w:szCs w:val="24"/>
        </w:rPr>
      </w:pPr>
    </w:p>
    <w:p w14:paraId="456D75C1" w14:textId="77777777" w:rsidR="00A83834" w:rsidRDefault="00A83834" w:rsidP="00A83834">
      <w:pPr>
        <w:tabs>
          <w:tab w:val="left" w:pos="-142"/>
        </w:tabs>
        <w:spacing w:after="0" w:line="276" w:lineRule="auto"/>
        <w:jc w:val="both"/>
        <w:rPr>
          <w:rFonts w:eastAsia="Cambria" w:cstheme="minorHAnsi"/>
          <w:szCs w:val="24"/>
        </w:rPr>
      </w:pPr>
    </w:p>
    <w:p w14:paraId="134B586A" w14:textId="77777777" w:rsidR="00A83834" w:rsidRPr="00A83834" w:rsidRDefault="00A83834" w:rsidP="00A83834">
      <w:pPr>
        <w:tabs>
          <w:tab w:val="left" w:pos="-142"/>
        </w:tabs>
        <w:spacing w:after="0" w:line="276" w:lineRule="auto"/>
        <w:jc w:val="both"/>
        <w:rPr>
          <w:rFonts w:eastAsia="Cambria" w:cstheme="minorHAnsi"/>
          <w:szCs w:val="24"/>
        </w:rPr>
      </w:pPr>
      <w:r>
        <w:rPr>
          <w:rFonts w:eastAsia="Cambria" w:cstheme="minorHAnsi"/>
          <w:szCs w:val="24"/>
        </w:rPr>
        <w:t>……………………………………………………                                                          ……………………………………………………….</w:t>
      </w:r>
    </w:p>
    <w:p w14:paraId="4C8B922E" w14:textId="77777777" w:rsidR="00A37B8C" w:rsidRDefault="00A37B8C" w:rsidP="00A37B8C">
      <w:pPr>
        <w:jc w:val="both"/>
      </w:pPr>
    </w:p>
    <w:p w14:paraId="2173C6FB" w14:textId="77777777" w:rsidR="00A37B8C" w:rsidRDefault="00A37B8C" w:rsidP="00A37B8C">
      <w:pPr>
        <w:jc w:val="both"/>
      </w:pPr>
    </w:p>
    <w:p w14:paraId="696E46B7" w14:textId="77777777" w:rsidR="00A24365" w:rsidRDefault="00A24365" w:rsidP="00A37B8C">
      <w:pPr>
        <w:jc w:val="both"/>
      </w:pPr>
    </w:p>
    <w:p w14:paraId="469BD1C4" w14:textId="77777777" w:rsidR="00A24365" w:rsidRDefault="00A24365" w:rsidP="00A37B8C">
      <w:pPr>
        <w:jc w:val="both"/>
      </w:pPr>
    </w:p>
    <w:p w14:paraId="62CB2CA2" w14:textId="77777777" w:rsidR="00A24365" w:rsidRDefault="00A24365" w:rsidP="00A37B8C">
      <w:pPr>
        <w:jc w:val="both"/>
      </w:pPr>
    </w:p>
    <w:p w14:paraId="277C3A4A" w14:textId="77777777" w:rsidR="00A24365" w:rsidRDefault="00A24365" w:rsidP="00A37B8C">
      <w:pPr>
        <w:jc w:val="both"/>
      </w:pPr>
    </w:p>
    <w:p w14:paraId="63D4F0E3" w14:textId="77777777" w:rsidR="00A24365" w:rsidRDefault="00A24365" w:rsidP="00A37B8C">
      <w:pPr>
        <w:jc w:val="both"/>
      </w:pPr>
    </w:p>
    <w:p w14:paraId="7B2A23A8" w14:textId="77777777" w:rsidR="00A24365" w:rsidRDefault="00A24365" w:rsidP="00A37B8C">
      <w:pPr>
        <w:jc w:val="both"/>
      </w:pPr>
    </w:p>
    <w:p w14:paraId="1AA6D327" w14:textId="77777777" w:rsidR="00A24365" w:rsidRDefault="00A24365" w:rsidP="00A37B8C">
      <w:pPr>
        <w:jc w:val="both"/>
      </w:pPr>
    </w:p>
    <w:p w14:paraId="0CFF4109" w14:textId="77777777" w:rsidR="00A24365" w:rsidRDefault="00A24365" w:rsidP="00A37B8C">
      <w:pPr>
        <w:jc w:val="both"/>
      </w:pPr>
    </w:p>
    <w:p w14:paraId="376E9CC9" w14:textId="77777777" w:rsidR="00A24365" w:rsidRDefault="00A24365" w:rsidP="00A37B8C">
      <w:pPr>
        <w:jc w:val="both"/>
      </w:pPr>
    </w:p>
    <w:p w14:paraId="29818C6F" w14:textId="77777777" w:rsidR="00A24365" w:rsidRDefault="00A24365" w:rsidP="00A37B8C">
      <w:pPr>
        <w:jc w:val="both"/>
      </w:pPr>
    </w:p>
    <w:p w14:paraId="69F547C0" w14:textId="77777777" w:rsidR="00A24365" w:rsidRDefault="00A24365" w:rsidP="00A37B8C">
      <w:pPr>
        <w:jc w:val="both"/>
      </w:pPr>
    </w:p>
    <w:p w14:paraId="01CE9142" w14:textId="77777777" w:rsidR="00A24365" w:rsidRDefault="00A24365" w:rsidP="00A37B8C">
      <w:pPr>
        <w:jc w:val="both"/>
      </w:pPr>
    </w:p>
    <w:p w14:paraId="6CA731CB" w14:textId="77777777" w:rsidR="00A24365" w:rsidRDefault="00A24365" w:rsidP="00A37B8C">
      <w:pPr>
        <w:jc w:val="both"/>
      </w:pPr>
    </w:p>
    <w:p w14:paraId="652E2804" w14:textId="77777777" w:rsidR="00A24365" w:rsidRDefault="00A24365" w:rsidP="00A37B8C">
      <w:pPr>
        <w:jc w:val="both"/>
      </w:pPr>
    </w:p>
    <w:p w14:paraId="36C2082E" w14:textId="77777777" w:rsidR="00A24365" w:rsidRDefault="00A24365" w:rsidP="00A37B8C">
      <w:pPr>
        <w:jc w:val="both"/>
      </w:pPr>
    </w:p>
    <w:p w14:paraId="4CC0A7AC" w14:textId="77777777" w:rsidR="00A24365" w:rsidRDefault="00A24365" w:rsidP="00A37B8C">
      <w:pPr>
        <w:jc w:val="both"/>
      </w:pPr>
    </w:p>
    <w:p w14:paraId="15ED5EF5" w14:textId="77777777" w:rsidR="00A24365" w:rsidRDefault="00A24365" w:rsidP="00A37B8C">
      <w:pPr>
        <w:jc w:val="both"/>
      </w:pPr>
    </w:p>
    <w:p w14:paraId="6BBE5765" w14:textId="3BE55A57" w:rsidR="00A24365" w:rsidRPr="00A24365" w:rsidRDefault="00A24365" w:rsidP="00A24365">
      <w:pPr>
        <w:spacing w:after="200" w:line="240" w:lineRule="auto"/>
        <w:ind w:right="184"/>
        <w:jc w:val="center"/>
        <w:rPr>
          <w:rFonts w:ascii="Arial" w:eastAsia="Cambria" w:hAnsi="Arial" w:cs="Arial"/>
          <w:b/>
          <w:bCs/>
          <w:sz w:val="20"/>
          <w:szCs w:val="20"/>
        </w:rPr>
      </w:pPr>
      <w:r w:rsidRPr="00120ADF">
        <w:rPr>
          <w:rFonts w:ascii="Arial" w:eastAsia="Cambria" w:hAnsi="Arial" w:cs="Arial"/>
          <w:b/>
          <w:bCs/>
        </w:rPr>
        <w:lastRenderedPageBreak/>
        <w:t>Klauzula informacyjna o przetwarzaniu danych osobowych</w:t>
      </w:r>
    </w:p>
    <w:p w14:paraId="29C1C3F7" w14:textId="07A01C9E" w:rsidR="00430AE6" w:rsidRPr="009D4245" w:rsidRDefault="00430AE6" w:rsidP="009D4245">
      <w:pPr>
        <w:spacing w:before="100" w:beforeAutospacing="1" w:after="100" w:afterAutospacing="1" w:line="276" w:lineRule="auto"/>
        <w:ind w:left="426" w:firstLine="360"/>
        <w:jc w:val="both"/>
        <w:rPr>
          <w:rFonts w:ascii="Arial" w:eastAsia="Cambria" w:hAnsi="Arial" w:cs="Arial"/>
          <w:b/>
          <w:bCs/>
        </w:rPr>
      </w:pPr>
      <w:r w:rsidRPr="009D4245">
        <w:rPr>
          <w:rFonts w:ascii="Arial" w:hAnsi="Arial" w:cs="Arial"/>
        </w:rPr>
        <w:t xml:space="preserve">Wypełniając obowiązek informacyjny wynikający art. 13 ust. 1 i 2 ogólnego rozporządzenia Parlamentu Europejskiego i Rady (UE) 2016/679 z 27 kwietnia 2016 r. </w:t>
      </w:r>
      <w:r w:rsidR="00E709AF">
        <w:rPr>
          <w:rFonts w:ascii="Arial" w:hAnsi="Arial" w:cs="Arial"/>
        </w:rPr>
        <w:br/>
      </w:r>
      <w:r w:rsidRPr="009D4245">
        <w:rPr>
          <w:rFonts w:ascii="Arial" w:hAnsi="Arial" w:cs="Arial"/>
        </w:rPr>
        <w:t xml:space="preserve">w sprawie ochrony osób fizycznych w związku z przetwarzaniem danych osobowych </w:t>
      </w:r>
      <w:r w:rsidR="00E709AF">
        <w:rPr>
          <w:rFonts w:ascii="Arial" w:hAnsi="Arial" w:cs="Arial"/>
        </w:rPr>
        <w:br/>
      </w:r>
      <w:r w:rsidRPr="009D4245">
        <w:rPr>
          <w:rFonts w:ascii="Arial" w:hAnsi="Arial" w:cs="Arial"/>
        </w:rPr>
        <w:t>i w sprawie swobodnego przepływu takich danych oraz uchylenia dyrektywy 95/46/WE (</w:t>
      </w:r>
      <w:r w:rsidRPr="009D4245">
        <w:rPr>
          <w:rFonts w:ascii="Arial" w:hAnsi="Arial" w:cs="Arial"/>
          <w:bCs/>
        </w:rPr>
        <w:t>ogólne rozporządzenie o ochronie danych „RODO</w:t>
      </w:r>
      <w:r w:rsidRPr="009D4245">
        <w:rPr>
          <w:rFonts w:ascii="Arial" w:hAnsi="Arial" w:cs="Arial"/>
          <w:b/>
          <w:bCs/>
        </w:rPr>
        <w:t>”</w:t>
      </w:r>
      <w:r w:rsidRPr="009D4245">
        <w:rPr>
          <w:rStyle w:val="Pogrubienie"/>
          <w:rFonts w:ascii="Arial" w:hAnsi="Arial" w:cs="Arial"/>
          <w:b w:val="0"/>
        </w:rPr>
        <w:t>),</w:t>
      </w:r>
      <w:r w:rsidRPr="009D4245">
        <w:rPr>
          <w:rStyle w:val="Pogrubienie"/>
          <w:rFonts w:ascii="Arial" w:hAnsi="Arial" w:cs="Arial"/>
        </w:rPr>
        <w:t xml:space="preserve"> </w:t>
      </w:r>
      <w:r w:rsidRPr="009D4245">
        <w:rPr>
          <w:rStyle w:val="Pogrubienie"/>
          <w:rFonts w:ascii="Arial" w:hAnsi="Arial" w:cs="Arial"/>
          <w:b w:val="0"/>
        </w:rPr>
        <w:t>uprzejmie</w:t>
      </w:r>
      <w:r w:rsidRPr="009D4245">
        <w:rPr>
          <w:rFonts w:ascii="Arial" w:hAnsi="Arial" w:cs="Arial"/>
        </w:rPr>
        <w:t xml:space="preserve"> informujemy, że</w:t>
      </w:r>
      <w:r w:rsidR="007D1320" w:rsidRPr="009D4245">
        <w:rPr>
          <w:rFonts w:ascii="Arial" w:hAnsi="Arial" w:cs="Arial"/>
        </w:rPr>
        <w:t>:</w:t>
      </w:r>
    </w:p>
    <w:p w14:paraId="24D99D4A" w14:textId="7551A4A9" w:rsidR="00A24365" w:rsidRPr="009D4245" w:rsidRDefault="00A24365" w:rsidP="009D42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709"/>
        <w:jc w:val="both"/>
        <w:rPr>
          <w:rFonts w:ascii="Arial" w:eastAsia="Cambria" w:hAnsi="Arial" w:cs="Arial"/>
        </w:rPr>
      </w:pPr>
      <w:r w:rsidRPr="009D4245">
        <w:rPr>
          <w:rFonts w:ascii="Arial" w:eastAsia="Cambria" w:hAnsi="Arial" w:cs="Arial"/>
        </w:rPr>
        <w:t xml:space="preserve">Administratorem w rozumieniu art. 4 pkt 7 RODO, danych osobowych jest </w:t>
      </w:r>
      <w:r w:rsidR="00E709AF">
        <w:rPr>
          <w:rFonts w:ascii="Arial" w:eastAsia="Cambria" w:hAnsi="Arial" w:cs="Arial"/>
          <w:b/>
        </w:rPr>
        <w:t>Prezydent Miasta Łomża</w:t>
      </w:r>
      <w:r w:rsidR="00C31C42" w:rsidRPr="009D4245">
        <w:rPr>
          <w:rFonts w:ascii="Arial" w:eastAsia="Times New Roman" w:hAnsi="Arial" w:cs="Arial"/>
          <w:b/>
        </w:rPr>
        <w:t xml:space="preserve"> </w:t>
      </w:r>
      <w:r w:rsidR="00C31C42" w:rsidRPr="009D4245">
        <w:rPr>
          <w:rFonts w:ascii="Arial" w:eastAsia="Times New Roman" w:hAnsi="Arial" w:cs="Arial"/>
        </w:rPr>
        <w:t xml:space="preserve">z siedzibą w </w:t>
      </w:r>
      <w:r w:rsidR="00C31C42" w:rsidRPr="009D4245">
        <w:rPr>
          <w:rStyle w:val="Pogrubienie"/>
          <w:rFonts w:ascii="Arial" w:hAnsi="Arial" w:cs="Arial"/>
        </w:rPr>
        <w:t xml:space="preserve">Pl. Stary Rynek 14, 18-400 Łomża, e-mail </w:t>
      </w:r>
      <w:hyperlink r:id="rId7" w:history="1">
        <w:r w:rsidR="00C31C42" w:rsidRPr="009D4245">
          <w:rPr>
            <w:rStyle w:val="Hipercze"/>
            <w:rFonts w:ascii="Arial" w:hAnsi="Arial" w:cs="Arial"/>
          </w:rPr>
          <w:t>prezydent@um.lomza.pl</w:t>
        </w:r>
      </w:hyperlink>
      <w:r w:rsidR="00C31C42" w:rsidRPr="009D4245">
        <w:rPr>
          <w:rStyle w:val="Hipercze"/>
          <w:rFonts w:ascii="Arial" w:hAnsi="Arial" w:cs="Arial"/>
        </w:rPr>
        <w:t>,</w:t>
      </w:r>
    </w:p>
    <w:p w14:paraId="4B73DE13" w14:textId="77777777" w:rsidR="00A24365" w:rsidRPr="009D4245" w:rsidRDefault="00A24365" w:rsidP="009D4245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9D4245">
        <w:rPr>
          <w:rFonts w:ascii="Arial" w:eastAsia="Cambria" w:hAnsi="Arial" w:cs="Arial"/>
        </w:rPr>
        <w:t>Administrator wyznaczył inspektora ochrony danych, z którym można skontaktować się poprzez email:</w:t>
      </w:r>
      <w:r w:rsidRPr="009D4245">
        <w:rPr>
          <w:rFonts w:ascii="Arial" w:eastAsia="Cambria" w:hAnsi="Arial" w:cs="Arial"/>
          <w:b/>
          <w:bCs/>
        </w:rPr>
        <w:t xml:space="preserve"> a.kondraciuk@um.lomza.pl</w:t>
      </w:r>
      <w:r w:rsidRPr="009D4245">
        <w:rPr>
          <w:rFonts w:ascii="Arial" w:eastAsia="Cambria" w:hAnsi="Arial" w:cs="Arial"/>
        </w:rPr>
        <w:t xml:space="preserve"> w każdej sprawie dotyczącej przetwarzania danych osobowych.</w:t>
      </w:r>
    </w:p>
    <w:p w14:paraId="371B5DFD" w14:textId="6DD88515" w:rsidR="00A24365" w:rsidRPr="009D4245" w:rsidRDefault="00A24365" w:rsidP="009D4245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Arial" w:eastAsia="Cambria" w:hAnsi="Arial" w:cs="Arial"/>
        </w:rPr>
      </w:pPr>
      <w:r w:rsidRPr="009D4245">
        <w:rPr>
          <w:rFonts w:ascii="Arial" w:eastAsia="Cambria" w:hAnsi="Arial" w:cs="Arial"/>
        </w:rPr>
        <w:t>Dane osobowe, przetwarzane</w:t>
      </w:r>
      <w:r w:rsidR="0006598C" w:rsidRPr="009D4245">
        <w:rPr>
          <w:rFonts w:ascii="Arial" w:eastAsia="Cambria" w:hAnsi="Arial" w:cs="Arial"/>
        </w:rPr>
        <w:t xml:space="preserve"> będą </w:t>
      </w:r>
      <w:r w:rsidR="00C31C42" w:rsidRPr="009D4245">
        <w:rPr>
          <w:rFonts w:ascii="Arial" w:eastAsia="Cambria" w:hAnsi="Arial" w:cs="Arial"/>
        </w:rPr>
        <w:t>w celu realizacji umowy nieodpłatnego przekazania składnika majątku trwałego w postaci zestawu klienckiego do odbioru sygnału internetowego zakupionego w ramach projektu „Stop wykluczeniu cyfrowemu w mieście Łomża</w:t>
      </w:r>
      <w:r w:rsidR="0006598C" w:rsidRPr="009D4245">
        <w:rPr>
          <w:rFonts w:ascii="Arial" w:eastAsia="Cambria" w:hAnsi="Arial" w:cs="Arial"/>
        </w:rPr>
        <w:t>,</w:t>
      </w:r>
      <w:r w:rsidR="00C31C42" w:rsidRPr="009D4245">
        <w:rPr>
          <w:rFonts w:ascii="Arial" w:eastAsia="Cambria" w:hAnsi="Arial" w:cs="Arial"/>
        </w:rPr>
        <w:t xml:space="preserve"> </w:t>
      </w:r>
      <w:r w:rsidR="0006598C" w:rsidRPr="009D4245">
        <w:rPr>
          <w:rFonts w:ascii="Arial" w:eastAsia="Cambria" w:hAnsi="Arial" w:cs="Arial"/>
        </w:rPr>
        <w:t>z</w:t>
      </w:r>
      <w:r w:rsidRPr="009D4245">
        <w:rPr>
          <w:rFonts w:ascii="Arial" w:eastAsia="Cambria" w:hAnsi="Arial" w:cs="Arial"/>
        </w:rPr>
        <w:t>godnie z</w:t>
      </w:r>
      <w:r w:rsidRPr="009D4245">
        <w:rPr>
          <w:rFonts w:ascii="Arial" w:eastAsia="Cambria" w:hAnsi="Arial" w:cs="Arial"/>
          <w:strike/>
        </w:rPr>
        <w:t xml:space="preserve"> </w:t>
      </w:r>
      <w:r w:rsidRPr="009D4245">
        <w:rPr>
          <w:rFonts w:ascii="Arial" w:eastAsia="Cambria" w:hAnsi="Arial" w:cs="Arial"/>
        </w:rPr>
        <w:t xml:space="preserve">art. 6 ust 1. lit </w:t>
      </w:r>
      <w:r w:rsidR="00B85AE3" w:rsidRPr="009D4245">
        <w:rPr>
          <w:rFonts w:ascii="Arial" w:eastAsia="Cambria" w:hAnsi="Arial" w:cs="Arial"/>
        </w:rPr>
        <w:t>b</w:t>
      </w:r>
      <w:r w:rsidRPr="009D4245">
        <w:rPr>
          <w:rFonts w:ascii="Arial" w:eastAsia="Cambria" w:hAnsi="Arial" w:cs="Arial"/>
        </w:rPr>
        <w:t xml:space="preserve"> </w:t>
      </w:r>
      <w:r w:rsidR="00C31C42" w:rsidRPr="009D4245">
        <w:rPr>
          <w:rFonts w:ascii="Arial" w:eastAsia="Cambria" w:hAnsi="Arial" w:cs="Arial"/>
        </w:rPr>
        <w:t>RODO przetwarzanie jest n</w:t>
      </w:r>
      <w:r w:rsidR="0006598C" w:rsidRPr="009D4245">
        <w:rPr>
          <w:rFonts w:ascii="Arial" w:eastAsia="Cambria" w:hAnsi="Arial" w:cs="Arial"/>
        </w:rPr>
        <w:t>i</w:t>
      </w:r>
      <w:r w:rsidR="00C31C42" w:rsidRPr="009D4245">
        <w:rPr>
          <w:rFonts w:ascii="Arial" w:eastAsia="Cambria" w:hAnsi="Arial" w:cs="Arial"/>
        </w:rPr>
        <w:t xml:space="preserve">ezbędne do </w:t>
      </w:r>
      <w:r w:rsidR="0006598C" w:rsidRPr="009D4245">
        <w:rPr>
          <w:rFonts w:ascii="Arial" w:eastAsia="Cambria" w:hAnsi="Arial" w:cs="Arial"/>
        </w:rPr>
        <w:t>wykonania</w:t>
      </w:r>
      <w:r w:rsidR="00C31C42" w:rsidRPr="009D4245">
        <w:rPr>
          <w:rFonts w:ascii="Arial" w:eastAsia="Cambria" w:hAnsi="Arial" w:cs="Arial"/>
        </w:rPr>
        <w:t xml:space="preserve"> umowy</w:t>
      </w:r>
      <w:r w:rsidR="0006598C" w:rsidRPr="009D4245">
        <w:rPr>
          <w:rFonts w:ascii="Arial" w:eastAsia="Cambria" w:hAnsi="Arial" w:cs="Arial"/>
        </w:rPr>
        <w:t xml:space="preserve"> której stroną jest osoba której dane dotyczą.</w:t>
      </w:r>
    </w:p>
    <w:p w14:paraId="2FF179A5" w14:textId="77777777" w:rsidR="00A24365" w:rsidRPr="009D4245" w:rsidRDefault="00A24365" w:rsidP="009D4245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9D4245">
        <w:rPr>
          <w:rFonts w:ascii="Arial" w:eastAsia="Cambria" w:hAnsi="Arial" w:cs="Arial"/>
        </w:rPr>
        <w:t>Odbiorcami przetwarzanych danych osobowych będzie Centrum Projektów Polska Cyfrowa oraz uprawnione podmioty na podstawie przepisów prawa.</w:t>
      </w:r>
    </w:p>
    <w:p w14:paraId="5DD47466" w14:textId="77777777" w:rsidR="00A24365" w:rsidRPr="009D4245" w:rsidRDefault="00A24365" w:rsidP="009D4245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709"/>
        <w:contextualSpacing/>
        <w:jc w:val="both"/>
        <w:rPr>
          <w:rFonts w:ascii="Arial" w:eastAsia="Cambria" w:hAnsi="Arial" w:cs="Arial"/>
        </w:rPr>
      </w:pPr>
      <w:r w:rsidRPr="009D4245">
        <w:rPr>
          <w:rFonts w:ascii="Arial" w:eastAsia="Cambria" w:hAnsi="Arial" w:cs="Arial"/>
        </w:rPr>
        <w:t>Zgromadzone dane przechowywane będą nie dłużej niż jest to konieczne do realizacji celów przetwarzania, określonych w pkt 3, a po tym czasie przez okres oraz w zakresie wymaganym przez przepisy powszechnie obowiązującego prawa.</w:t>
      </w:r>
    </w:p>
    <w:p w14:paraId="3A825581" w14:textId="77777777" w:rsidR="00A24365" w:rsidRPr="009D4245" w:rsidRDefault="00A24365" w:rsidP="009D4245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709"/>
        <w:jc w:val="both"/>
        <w:rPr>
          <w:rFonts w:ascii="Arial" w:eastAsia="Cambria" w:hAnsi="Arial" w:cs="Arial"/>
        </w:rPr>
      </w:pPr>
      <w:r w:rsidRPr="009D4245">
        <w:rPr>
          <w:rFonts w:ascii="Arial" w:eastAsia="Cambria" w:hAnsi="Arial" w:cs="Arial"/>
        </w:rPr>
        <w:t>Osobie przysługuje prawo dostępu do treści swoich danych osobowych żądania ich sprostowania, lub usunięcia, na zasadach określonych w art. 15 – 17 RODO oraz ograniczenia przetwarzania, w przypadkach określonych w art. 18 RODO.</w:t>
      </w:r>
    </w:p>
    <w:p w14:paraId="351717A5" w14:textId="67C843C7" w:rsidR="00A24365" w:rsidRPr="009D4245" w:rsidRDefault="00A24365" w:rsidP="009D4245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76" w:lineRule="auto"/>
        <w:ind w:left="709"/>
        <w:contextualSpacing/>
        <w:jc w:val="both"/>
        <w:rPr>
          <w:rFonts w:ascii="Arial" w:eastAsia="Cambria" w:hAnsi="Arial" w:cs="Arial"/>
        </w:rPr>
      </w:pPr>
      <w:r w:rsidRPr="009D4245">
        <w:rPr>
          <w:rFonts w:ascii="Arial" w:eastAsia="Cambria" w:hAnsi="Arial" w:cs="Arial"/>
        </w:rPr>
        <w:t xml:space="preserve">Uczestnik projektu ma prawo wniesienia skargi do organu nadzorczego, gdy uzna, iż przetwarzanie jej danych osobowych narusza przepisy </w:t>
      </w:r>
      <w:r w:rsidR="00AE3242" w:rsidRPr="009D4245">
        <w:rPr>
          <w:rFonts w:ascii="Arial" w:eastAsia="Cambria" w:hAnsi="Arial" w:cs="Arial"/>
        </w:rPr>
        <w:t>RODO</w:t>
      </w:r>
      <w:r w:rsidRPr="009D4245">
        <w:rPr>
          <w:rFonts w:ascii="Arial" w:eastAsia="Cambria" w:hAnsi="Arial" w:cs="Arial"/>
        </w:rPr>
        <w:t>.</w:t>
      </w:r>
    </w:p>
    <w:p w14:paraId="51F2F05A" w14:textId="77777777" w:rsidR="00A24365" w:rsidRPr="009D4245" w:rsidRDefault="00A24365" w:rsidP="009D4245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76" w:lineRule="auto"/>
        <w:ind w:left="709"/>
        <w:contextualSpacing/>
        <w:jc w:val="both"/>
        <w:rPr>
          <w:rFonts w:ascii="Arial" w:eastAsia="Cambria" w:hAnsi="Arial" w:cs="Arial"/>
        </w:rPr>
      </w:pPr>
      <w:r w:rsidRPr="009D4245">
        <w:rPr>
          <w:rFonts w:ascii="Arial" w:eastAsia="Cambria" w:hAnsi="Arial" w:cs="Arial"/>
        </w:rPr>
        <w:t>Dane osobowe gromadzone w ramach wyżej wymienionego projektu nie będą przekazywane poza teren Unii Europejskiej, nie będą przetwarzane w sposób zautomatyzowany i nie będą profilowane.</w:t>
      </w:r>
    </w:p>
    <w:p w14:paraId="4DF32278" w14:textId="25410E38" w:rsidR="00A24365" w:rsidRPr="00A24365" w:rsidRDefault="002E5EF3" w:rsidP="009D4245">
      <w:pPr>
        <w:tabs>
          <w:tab w:val="left" w:pos="-142"/>
        </w:tabs>
        <w:spacing w:after="0" w:line="276" w:lineRule="auto"/>
        <w:jc w:val="both"/>
        <w:rPr>
          <w:rFonts w:ascii="Arial" w:eastAsia="Cambria" w:hAnsi="Arial" w:cs="Arial"/>
          <w:b/>
          <w:sz w:val="20"/>
          <w:szCs w:val="20"/>
        </w:rPr>
      </w:pPr>
      <w:r w:rsidRPr="009D4245">
        <w:rPr>
          <w:rFonts w:ascii="Arial" w:eastAsia="Cambria" w:hAnsi="Arial" w:cs="Arial"/>
          <w:color w:val="000000"/>
        </w:rPr>
        <w:t>O</w:t>
      </w:r>
      <w:r w:rsidR="00A24365" w:rsidRPr="009D4245">
        <w:rPr>
          <w:rFonts w:ascii="Arial" w:eastAsia="Cambria" w:hAnsi="Arial" w:cs="Arial"/>
          <w:color w:val="000000"/>
        </w:rPr>
        <w:t>świadcza</w:t>
      </w:r>
      <w:r w:rsidRPr="009D4245">
        <w:rPr>
          <w:rFonts w:ascii="Arial" w:eastAsia="Cambria" w:hAnsi="Arial" w:cs="Arial"/>
          <w:color w:val="000000"/>
        </w:rPr>
        <w:t>m</w:t>
      </w:r>
      <w:r w:rsidR="00A24365" w:rsidRPr="009D4245">
        <w:rPr>
          <w:rFonts w:ascii="Arial" w:eastAsia="Cambria" w:hAnsi="Arial" w:cs="Arial"/>
          <w:color w:val="000000"/>
        </w:rPr>
        <w:t>, że zapoznał</w:t>
      </w:r>
      <w:r w:rsidRPr="009D4245">
        <w:rPr>
          <w:rFonts w:ascii="Arial" w:eastAsia="Cambria" w:hAnsi="Arial" w:cs="Arial"/>
          <w:color w:val="000000"/>
        </w:rPr>
        <w:t>em się z treścią wyżej wymienioną klauzulą informacyjną, znane mi</w:t>
      </w:r>
      <w:r w:rsidR="00A24365" w:rsidRPr="009D4245">
        <w:rPr>
          <w:rFonts w:ascii="Arial" w:eastAsia="Cambria" w:hAnsi="Arial" w:cs="Arial"/>
          <w:color w:val="000000"/>
        </w:rPr>
        <w:t> są </w:t>
      </w:r>
      <w:r w:rsidR="00A24365" w:rsidRPr="009D4245">
        <w:rPr>
          <w:rFonts w:ascii="Arial" w:eastAsia="Cambria" w:hAnsi="Arial" w:cs="Arial"/>
        </w:rPr>
        <w:t>przysługujące prawa prz</w:t>
      </w:r>
      <w:r w:rsidR="00D75FD6" w:rsidRPr="009D4245">
        <w:rPr>
          <w:rFonts w:ascii="Arial" w:eastAsia="Cambria" w:hAnsi="Arial" w:cs="Arial"/>
        </w:rPr>
        <w:t>y przetwarzaniu podanych danych.</w:t>
      </w:r>
    </w:p>
    <w:p w14:paraId="2E92B9EA" w14:textId="77777777" w:rsidR="00A24365" w:rsidRDefault="00A24365" w:rsidP="00A37B8C">
      <w:pPr>
        <w:jc w:val="both"/>
      </w:pPr>
    </w:p>
    <w:p w14:paraId="037E34FB" w14:textId="77777777" w:rsidR="00A24365" w:rsidRDefault="00A24365" w:rsidP="00A37B8C">
      <w:pPr>
        <w:jc w:val="both"/>
      </w:pPr>
    </w:p>
    <w:p w14:paraId="5BA00209" w14:textId="77777777" w:rsidR="00537ECC" w:rsidRDefault="00537ECC" w:rsidP="006C0976">
      <w:pPr>
        <w:jc w:val="right"/>
      </w:pPr>
      <w:r>
        <w:t>…………………………………………………….</w:t>
      </w:r>
    </w:p>
    <w:p w14:paraId="09D73739" w14:textId="1BECB114" w:rsidR="00A24365" w:rsidRPr="006C0976" w:rsidRDefault="00537ECC" w:rsidP="00537EC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</w:t>
      </w:r>
      <w:bookmarkStart w:id="0" w:name="_GoBack"/>
      <w:bookmarkEnd w:id="0"/>
      <w:r>
        <w:rPr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="00A24365" w:rsidRPr="006C0976">
        <w:rPr>
          <w:i/>
          <w:sz w:val="18"/>
          <w:szCs w:val="18"/>
        </w:rPr>
        <w:t>(podpis</w:t>
      </w:r>
      <w:r w:rsidR="006C0976">
        <w:rPr>
          <w:i/>
          <w:sz w:val="18"/>
          <w:szCs w:val="18"/>
        </w:rPr>
        <w:t xml:space="preserve"> Przyjmującego</w:t>
      </w:r>
      <w:r w:rsidR="00A24365" w:rsidRPr="006C0976">
        <w:rPr>
          <w:i/>
          <w:sz w:val="18"/>
          <w:szCs w:val="18"/>
        </w:rPr>
        <w:t>)</w:t>
      </w:r>
    </w:p>
    <w:sectPr w:rsidR="00A24365" w:rsidRPr="006C09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0A74A" w14:textId="77777777" w:rsidR="006601CF" w:rsidRDefault="006601CF" w:rsidP="00D57AB6">
      <w:pPr>
        <w:spacing w:after="0" w:line="240" w:lineRule="auto"/>
      </w:pPr>
      <w:r>
        <w:separator/>
      </w:r>
    </w:p>
  </w:endnote>
  <w:endnote w:type="continuationSeparator" w:id="0">
    <w:p w14:paraId="704F60CA" w14:textId="77777777" w:rsidR="006601CF" w:rsidRDefault="006601CF" w:rsidP="00D5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98B88" w14:textId="77777777" w:rsidR="00D57AB6" w:rsidRPr="007271B8" w:rsidRDefault="00D57AB6" w:rsidP="00D57AB6">
    <w:pPr>
      <w:jc w:val="center"/>
      <w:rPr>
        <w:rFonts w:ascii="Arial" w:hAnsi="Arial"/>
        <w:kern w:val="20"/>
        <w:sz w:val="20"/>
        <w:szCs w:val="20"/>
      </w:rPr>
    </w:pPr>
    <w:r>
      <w:tab/>
    </w:r>
    <w:r w:rsidRPr="00385A9C">
      <w:rPr>
        <w:rFonts w:ascii="Arial" w:hAnsi="Arial"/>
        <w:kern w:val="20"/>
        <w:sz w:val="20"/>
        <w:szCs w:val="20"/>
      </w:rPr>
      <w:t xml:space="preserve">Projekt współfinansowany </w:t>
    </w:r>
    <w:r>
      <w:rPr>
        <w:rFonts w:ascii="Arial" w:hAnsi="Arial"/>
        <w:kern w:val="20"/>
        <w:sz w:val="20"/>
        <w:szCs w:val="20"/>
      </w:rPr>
      <w:t xml:space="preserve">przez Unię Europejską </w:t>
    </w:r>
    <w:r w:rsidRPr="00385A9C">
      <w:rPr>
        <w:rFonts w:ascii="Arial" w:hAnsi="Arial"/>
        <w:kern w:val="20"/>
        <w:sz w:val="20"/>
        <w:szCs w:val="20"/>
      </w:rPr>
      <w:t>ze środków Europejskieg</w:t>
    </w:r>
    <w:r>
      <w:rPr>
        <w:rFonts w:ascii="Arial" w:hAnsi="Arial"/>
        <w:kern w:val="20"/>
        <w:sz w:val="20"/>
        <w:szCs w:val="20"/>
      </w:rPr>
      <w:t xml:space="preserve">o Funduszu Rozwoju Regionalnego </w:t>
    </w:r>
    <w:r w:rsidRPr="00385A9C">
      <w:rPr>
        <w:rFonts w:ascii="Arial" w:hAnsi="Arial"/>
        <w:kern w:val="20"/>
        <w:sz w:val="20"/>
        <w:szCs w:val="20"/>
      </w:rPr>
      <w:t>w ramach Programu Oper</w:t>
    </w:r>
    <w:r>
      <w:rPr>
        <w:rFonts w:ascii="Arial" w:hAnsi="Arial"/>
        <w:kern w:val="20"/>
        <w:sz w:val="20"/>
        <w:szCs w:val="20"/>
      </w:rPr>
      <w:t>acyjnego Innowacyjna Gospodarka</w:t>
    </w:r>
  </w:p>
  <w:p w14:paraId="610A1987" w14:textId="6D2FF08F" w:rsidR="00D57AB6" w:rsidRPr="00D57AB6" w:rsidRDefault="00D57AB6" w:rsidP="00D57AB6">
    <w:pPr>
      <w:jc w:val="center"/>
      <w:rPr>
        <w:rFonts w:ascii="Arial Bold" w:hAnsi="Arial Bold"/>
        <w:kern w:val="20"/>
        <w:sz w:val="20"/>
        <w:szCs w:val="20"/>
        <w:u w:val="single"/>
      </w:rPr>
    </w:pPr>
    <w:r w:rsidRPr="003A7C36">
      <w:rPr>
        <w:rFonts w:ascii="Arial Bold" w:hAnsi="Arial Bold"/>
        <w:kern w:val="20"/>
        <w:sz w:val="20"/>
        <w:szCs w:val="20"/>
        <w:u w:val="single"/>
      </w:rPr>
      <w:t>„Dotacje na Innowacje</w:t>
    </w:r>
    <w:r w:rsidRPr="003A7C36">
      <w:rPr>
        <w:kern w:val="20"/>
        <w:sz w:val="20"/>
        <w:szCs w:val="20"/>
        <w:u w:val="single"/>
      </w:rPr>
      <w:t>.</w:t>
    </w:r>
    <w:r w:rsidRPr="003A7C36">
      <w:rPr>
        <w:rFonts w:ascii="Arial Bold" w:hAnsi="Arial Bold"/>
        <w:kern w:val="20"/>
        <w:sz w:val="20"/>
        <w:szCs w:val="20"/>
        <w:u w:val="single"/>
      </w:rPr>
      <w:t xml:space="preserve"> </w:t>
    </w:r>
    <w:r>
      <w:rPr>
        <w:rFonts w:ascii="Arial Bold" w:hAnsi="Arial Bold"/>
        <w:kern w:val="20"/>
        <w:sz w:val="20"/>
        <w:szCs w:val="20"/>
        <w:u w:val="single"/>
      </w:rPr>
      <w:t>Inwestujemy w Waszą przyszłość”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B5D3F" w14:textId="77777777" w:rsidR="006601CF" w:rsidRDefault="006601CF" w:rsidP="00D57AB6">
      <w:pPr>
        <w:spacing w:after="0" w:line="240" w:lineRule="auto"/>
      </w:pPr>
      <w:r>
        <w:separator/>
      </w:r>
    </w:p>
  </w:footnote>
  <w:footnote w:type="continuationSeparator" w:id="0">
    <w:p w14:paraId="152F18D6" w14:textId="77777777" w:rsidR="006601CF" w:rsidRDefault="006601CF" w:rsidP="00D5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C47FF" w14:textId="726EED66" w:rsidR="00D57AB6" w:rsidRDefault="00D57AB6" w:rsidP="00D57A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1D9D56" wp14:editId="54B9AEAC">
          <wp:extent cx="5267325" cy="781050"/>
          <wp:effectExtent l="0" t="0" r="9525" b="0"/>
          <wp:docPr id="1" name="Obraz 1" descr="loga_bez 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_bez 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1">
    <w:nsid w:val="03173886"/>
    <w:multiLevelType w:val="multilevel"/>
    <w:tmpl w:val="43DE0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79195E"/>
    <w:multiLevelType w:val="hybridMultilevel"/>
    <w:tmpl w:val="5EF2D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E7C66"/>
    <w:multiLevelType w:val="hybridMultilevel"/>
    <w:tmpl w:val="555A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30CED"/>
    <w:multiLevelType w:val="hybridMultilevel"/>
    <w:tmpl w:val="E77AB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4AE460AE"/>
    <w:multiLevelType w:val="multilevel"/>
    <w:tmpl w:val="D852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EC85956"/>
    <w:multiLevelType w:val="hybridMultilevel"/>
    <w:tmpl w:val="8504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44C56"/>
    <w:multiLevelType w:val="hybridMultilevel"/>
    <w:tmpl w:val="FADA2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F00DD"/>
    <w:multiLevelType w:val="hybridMultilevel"/>
    <w:tmpl w:val="34A4D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E5"/>
    <w:rsid w:val="0006003C"/>
    <w:rsid w:val="0006598C"/>
    <w:rsid w:val="00074EF4"/>
    <w:rsid w:val="000D77C0"/>
    <w:rsid w:val="00120ADF"/>
    <w:rsid w:val="00140C18"/>
    <w:rsid w:val="00174CB4"/>
    <w:rsid w:val="00261F06"/>
    <w:rsid w:val="00264C41"/>
    <w:rsid w:val="002674CD"/>
    <w:rsid w:val="002E5EF3"/>
    <w:rsid w:val="003A1C8B"/>
    <w:rsid w:val="003A2D47"/>
    <w:rsid w:val="003A37A6"/>
    <w:rsid w:val="003D542E"/>
    <w:rsid w:val="003E6060"/>
    <w:rsid w:val="00430AE6"/>
    <w:rsid w:val="004E50E5"/>
    <w:rsid w:val="00507C97"/>
    <w:rsid w:val="00537ECC"/>
    <w:rsid w:val="005F57EE"/>
    <w:rsid w:val="00611063"/>
    <w:rsid w:val="006277C0"/>
    <w:rsid w:val="0065102B"/>
    <w:rsid w:val="006601CF"/>
    <w:rsid w:val="00676730"/>
    <w:rsid w:val="006962B0"/>
    <w:rsid w:val="006B3F0C"/>
    <w:rsid w:val="006C0976"/>
    <w:rsid w:val="007D1320"/>
    <w:rsid w:val="008306DE"/>
    <w:rsid w:val="0088472A"/>
    <w:rsid w:val="008C745A"/>
    <w:rsid w:val="009208F3"/>
    <w:rsid w:val="009A5634"/>
    <w:rsid w:val="009D4245"/>
    <w:rsid w:val="00A24365"/>
    <w:rsid w:val="00A347C2"/>
    <w:rsid w:val="00A37B8C"/>
    <w:rsid w:val="00A83834"/>
    <w:rsid w:val="00AE3242"/>
    <w:rsid w:val="00B310B8"/>
    <w:rsid w:val="00B31D13"/>
    <w:rsid w:val="00B51C72"/>
    <w:rsid w:val="00B70856"/>
    <w:rsid w:val="00B85AE3"/>
    <w:rsid w:val="00C31C42"/>
    <w:rsid w:val="00C84504"/>
    <w:rsid w:val="00CA5B0D"/>
    <w:rsid w:val="00D57AB6"/>
    <w:rsid w:val="00D75FD6"/>
    <w:rsid w:val="00DF5511"/>
    <w:rsid w:val="00E023B4"/>
    <w:rsid w:val="00E5528C"/>
    <w:rsid w:val="00E709AF"/>
    <w:rsid w:val="00F74DCA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6CE0"/>
  <w15:chartTrackingRefBased/>
  <w15:docId w15:val="{F1C6D119-9F9E-4DF2-A74D-55C6E5B6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B6"/>
  </w:style>
  <w:style w:type="paragraph" w:styleId="Stopka">
    <w:name w:val="footer"/>
    <w:basedOn w:val="Normalny"/>
    <w:link w:val="StopkaZnak"/>
    <w:uiPriority w:val="99"/>
    <w:unhideWhenUsed/>
    <w:rsid w:val="00D5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B6"/>
  </w:style>
  <w:style w:type="character" w:styleId="Pogrubienie">
    <w:name w:val="Strong"/>
    <w:basedOn w:val="Domylnaczcionkaakapitu"/>
    <w:uiPriority w:val="22"/>
    <w:qFormat/>
    <w:rsid w:val="00430A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1C42"/>
    <w:rPr>
      <w:color w:val="0563C1" w:themeColor="hyperlink"/>
      <w:u w:val="single"/>
    </w:rPr>
  </w:style>
  <w:style w:type="paragraph" w:customStyle="1" w:styleId="Default">
    <w:name w:val="Default"/>
    <w:qFormat/>
    <w:rsid w:val="00140C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zydent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Walczyk</dc:creator>
  <cp:keywords/>
  <dc:description/>
  <cp:lastModifiedBy>Anna Walczyk</cp:lastModifiedBy>
  <cp:revision>3</cp:revision>
  <cp:lastPrinted>2021-05-31T06:11:00Z</cp:lastPrinted>
  <dcterms:created xsi:type="dcterms:W3CDTF">2021-05-31T08:44:00Z</dcterms:created>
  <dcterms:modified xsi:type="dcterms:W3CDTF">2021-05-31T09:22:00Z</dcterms:modified>
</cp:coreProperties>
</file>