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441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C3B57" w:rsidRPr="00D6197B" w14:paraId="40409093" w14:textId="77777777" w:rsidTr="0088168B">
        <w:trPr>
          <w:trHeight w:val="1125"/>
        </w:trPr>
        <w:tc>
          <w:tcPr>
            <w:tcW w:w="3681" w:type="dxa"/>
          </w:tcPr>
          <w:p w14:paraId="689678F0" w14:textId="77777777" w:rsidR="00B35C11" w:rsidRDefault="00B35C11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AA7F81" w14:textId="77777777" w:rsidR="00B35C11" w:rsidRDefault="00B35C11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EA5C6A" w14:textId="77777777" w:rsidR="00B35C11" w:rsidRDefault="00B35C11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D6C2E3" w14:textId="77777777" w:rsidR="00A00013" w:rsidRDefault="00A00013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FFF31DE" w14:textId="77777777" w:rsidR="00A00013" w:rsidRDefault="00A00013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DC7481" w14:textId="77777777" w:rsidR="00D52F00" w:rsidRDefault="00D52F00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28DC59" w14:textId="77777777" w:rsidR="00A00013" w:rsidRDefault="00A00013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B6F9CB" w14:textId="77777777" w:rsidR="00A00013" w:rsidRDefault="00A00013" w:rsidP="00A0001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197B">
              <w:rPr>
                <w:rFonts w:ascii="Arial" w:hAnsi="Arial" w:cs="Arial"/>
                <w:color w:val="auto"/>
                <w:sz w:val="22"/>
                <w:szCs w:val="22"/>
              </w:rPr>
              <w:t>PZON.8421.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Pr="00D6197B">
              <w:rPr>
                <w:rFonts w:ascii="Arial" w:hAnsi="Arial" w:cs="Arial"/>
                <w:color w:val="auto"/>
                <w:sz w:val="22"/>
                <w:szCs w:val="22"/>
              </w:rPr>
              <w:t>. 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  <w:r w:rsidRPr="00D6197B">
              <w:rPr>
                <w:rFonts w:ascii="Arial" w:hAnsi="Arial" w:cs="Arial"/>
                <w:color w:val="auto"/>
                <w:sz w:val="22"/>
                <w:szCs w:val="22"/>
              </w:rPr>
              <w:t>…….. 20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……r.</w:t>
            </w:r>
          </w:p>
          <w:p w14:paraId="44CE7A8F" w14:textId="661687A0" w:rsidR="00B35C11" w:rsidRPr="00D6197B" w:rsidRDefault="00B35C11" w:rsidP="00D27BB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7F71BF7" w14:textId="23FE8AA8" w:rsidR="00EC3B57" w:rsidRPr="00D6197B" w:rsidRDefault="00852C0D" w:rsidP="00852C0D">
      <w:pPr>
        <w:pStyle w:val="Default"/>
        <w:ind w:left="4956" w:right="-397" w:firstLine="708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Łomża, dnia …………</w:t>
      </w:r>
      <w:r w:rsidR="00770B35">
        <w:rPr>
          <w:rFonts w:ascii="Arial" w:hAnsi="Arial" w:cs="Arial"/>
          <w:color w:val="auto"/>
          <w:sz w:val="22"/>
          <w:szCs w:val="22"/>
        </w:rPr>
        <w:t xml:space="preserve"> 20</w:t>
      </w:r>
      <w:r w:rsidR="00E026D0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…</w:t>
      </w:r>
      <w:r w:rsidR="00E026D0">
        <w:rPr>
          <w:rFonts w:ascii="Arial" w:hAnsi="Arial" w:cs="Arial"/>
          <w:color w:val="auto"/>
          <w:sz w:val="22"/>
          <w:szCs w:val="22"/>
        </w:rPr>
        <w:t>.</w:t>
      </w:r>
      <w:r w:rsidR="00770B35">
        <w:rPr>
          <w:rFonts w:ascii="Arial" w:hAnsi="Arial" w:cs="Arial"/>
          <w:color w:val="auto"/>
          <w:sz w:val="22"/>
          <w:szCs w:val="22"/>
        </w:rPr>
        <w:t>r.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DF88DED" w14:textId="77777777" w:rsidR="00EC3B57" w:rsidRPr="00D6197B" w:rsidRDefault="00EC3B57" w:rsidP="00770B35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3369839B" w14:textId="77777777" w:rsidR="00EC3B57" w:rsidRPr="00D6197B" w:rsidRDefault="00EC3B57" w:rsidP="00770B35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0BE845B9" w14:textId="77777777" w:rsidR="00B35C11" w:rsidRDefault="00B35C11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21F4C3" w14:textId="77777777" w:rsidR="00B35C11" w:rsidRDefault="00B35C11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69A4634" w14:textId="77777777" w:rsidR="00A00013" w:rsidRDefault="00A00013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04FFF6" w14:textId="77777777" w:rsidR="00D52F00" w:rsidRDefault="00D52F00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6E6788" w14:textId="77777777" w:rsidR="00D52F00" w:rsidRDefault="00D52F00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842D1B" w14:textId="77777777" w:rsidR="00A00013" w:rsidRDefault="00A00013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130133" w14:textId="77777777" w:rsidR="00642AB6" w:rsidRPr="00D6197B" w:rsidRDefault="00642AB6" w:rsidP="00642AB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b/>
          <w:bCs/>
          <w:color w:val="auto"/>
          <w:sz w:val="22"/>
          <w:szCs w:val="22"/>
        </w:rPr>
        <w:t>WNIOSEK W SPRAWIE WYDANIA ORZECZENIA O NIEPEŁNOSPRAWNOŚCI</w:t>
      </w:r>
    </w:p>
    <w:p w14:paraId="0921B921" w14:textId="77777777" w:rsidR="00642AB6" w:rsidRPr="00A8299C" w:rsidRDefault="00642AB6" w:rsidP="00642AB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8299C">
        <w:rPr>
          <w:rFonts w:ascii="Arial" w:hAnsi="Arial" w:cs="Arial"/>
          <w:b/>
          <w:bCs/>
          <w:color w:val="auto"/>
          <w:sz w:val="22"/>
          <w:szCs w:val="22"/>
        </w:rPr>
        <w:t xml:space="preserve">(dla osób </w:t>
      </w:r>
      <w:r w:rsidRPr="00A8299C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16 roku życia</w:t>
      </w:r>
      <w:r w:rsidRPr="00A8299C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25518E34" w14:textId="77777777" w:rsidR="00EC5A20" w:rsidRDefault="00EC5A20" w:rsidP="00EC5A2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D86E0A" w14:textId="77777777" w:rsidR="00EC3B57" w:rsidRDefault="001274C0" w:rsidP="008651E8">
      <w:pPr>
        <w:pStyle w:val="Default"/>
        <w:ind w:right="-170"/>
        <w:jc w:val="both"/>
        <w:rPr>
          <w:rFonts w:ascii="Arial" w:hAnsi="Arial" w:cs="Arial"/>
          <w:color w:val="auto"/>
          <w:sz w:val="22"/>
          <w:szCs w:val="22"/>
        </w:rPr>
      </w:pPr>
      <w:r w:rsidRPr="001274C0">
        <w:rPr>
          <w:rFonts w:ascii="Arial" w:hAnsi="Arial" w:cs="Arial"/>
          <w:b/>
          <w:color w:val="auto"/>
          <w:sz w:val="22"/>
          <w:szCs w:val="22"/>
        </w:rPr>
        <w:t>Wniosek składam</w:t>
      </w:r>
      <w:r>
        <w:rPr>
          <w:rFonts w:ascii="Arial" w:hAnsi="Arial" w:cs="Arial"/>
          <w:color w:val="auto"/>
          <w:sz w:val="22"/>
          <w:szCs w:val="22"/>
        </w:rPr>
        <w:t xml:space="preserve"> (właściwe zaznaczyć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E298B">
        <w:rPr>
          <w:rFonts w:ascii="Arial" w:hAnsi="Arial" w:cs="Arial"/>
          <w:b/>
          <w:color w:val="auto"/>
          <w:sz w:val="22"/>
          <w:szCs w:val="22"/>
        </w:rPr>
        <w:t>X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14:paraId="621D4097" w14:textId="77777777" w:rsidR="00B35C11" w:rsidRPr="00D6197B" w:rsidRDefault="00B35C11" w:rsidP="008651E8">
      <w:pPr>
        <w:pStyle w:val="Default"/>
        <w:ind w:right="-17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EC3B57" w:rsidRPr="00D6197B" w14:paraId="1F03DC6E" w14:textId="77777777" w:rsidTr="00EC3B57">
        <w:trPr>
          <w:trHeight w:val="254"/>
        </w:trPr>
        <w:tc>
          <w:tcPr>
            <w:tcW w:w="271" w:type="dxa"/>
          </w:tcPr>
          <w:p w14:paraId="7002304D" w14:textId="77777777" w:rsidR="00EC3B57" w:rsidRPr="00D6197B" w:rsidRDefault="00EC3B57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C3B57" w:rsidRPr="00D6197B" w14:paraId="250DBC5B" w14:textId="77777777" w:rsidTr="00EC3B57">
        <w:trPr>
          <w:trHeight w:val="254"/>
        </w:trPr>
        <w:tc>
          <w:tcPr>
            <w:tcW w:w="271" w:type="dxa"/>
          </w:tcPr>
          <w:p w14:paraId="722C3582" w14:textId="77777777" w:rsidR="00EC3B57" w:rsidRPr="00D6197B" w:rsidRDefault="009A5854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C3B57" w:rsidRPr="00D6197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EC3B57" w:rsidRPr="00D6197B" w14:paraId="5F8C0B17" w14:textId="77777777" w:rsidTr="00EC3B57">
        <w:trPr>
          <w:trHeight w:val="254"/>
        </w:trPr>
        <w:tc>
          <w:tcPr>
            <w:tcW w:w="271" w:type="dxa"/>
          </w:tcPr>
          <w:p w14:paraId="1AFFB9EA" w14:textId="77777777" w:rsidR="00EC3B57" w:rsidRPr="00D6197B" w:rsidRDefault="00EC3B57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A925D54" w14:textId="77777777" w:rsidR="00EC3B57" w:rsidRPr="00D6197B" w:rsidRDefault="00EC3B57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Po raz pierwszy</w:t>
      </w:r>
    </w:p>
    <w:p w14:paraId="7C132F89" w14:textId="77777777" w:rsidR="00D6197B" w:rsidRPr="00D6197B" w:rsidRDefault="00D6197B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Ponownie (nie wcześniej niż 30 dni przed upływem ważności posiadanego orzeczenia)</w:t>
      </w:r>
    </w:p>
    <w:p w14:paraId="07139AAD" w14:textId="77777777" w:rsidR="00D6197B" w:rsidRPr="00D6197B" w:rsidRDefault="00D6197B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W związku ze zmianą stanu zdrowia</w:t>
      </w:r>
    </w:p>
    <w:p w14:paraId="162194B9" w14:textId="77777777" w:rsidR="00EC3B57" w:rsidRPr="00D6197B" w:rsidRDefault="00EC3B57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5347B0" w14:textId="761C9EDE" w:rsidR="00D6197B" w:rsidRDefault="0091155B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Dane dziecka</w:t>
      </w:r>
      <w:r w:rsidR="00D6197B" w:rsidRPr="00D6197B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2F1F38C" w14:textId="77777777" w:rsidR="00485E12" w:rsidRPr="00D6197B" w:rsidRDefault="00485E12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E60225C" w14:textId="5627CCC8" w:rsidR="00852C0D" w:rsidRDefault="00EC3B57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Imię/imiona i nazwisko</w:t>
      </w:r>
      <w:r w:rsidR="00E670E2">
        <w:rPr>
          <w:rFonts w:ascii="Arial" w:hAnsi="Arial" w:cs="Arial"/>
          <w:color w:val="auto"/>
          <w:sz w:val="22"/>
          <w:szCs w:val="22"/>
        </w:rPr>
        <w:t xml:space="preserve"> dziecka……………………..</w:t>
      </w:r>
      <w:r w:rsidR="00D6197B">
        <w:rPr>
          <w:rFonts w:ascii="Arial" w:hAnsi="Arial" w:cs="Arial"/>
          <w:color w:val="auto"/>
          <w:sz w:val="22"/>
          <w:szCs w:val="22"/>
        </w:rPr>
        <w:t>………………………………………………</w:t>
      </w:r>
      <w:r w:rsidR="007355AE">
        <w:rPr>
          <w:rFonts w:ascii="Arial" w:hAnsi="Arial" w:cs="Arial"/>
          <w:color w:val="auto"/>
          <w:sz w:val="22"/>
          <w:szCs w:val="22"/>
        </w:rPr>
        <w:t>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AE0E0C" w14:textId="6F9352C5" w:rsidR="00852C0D" w:rsidRDefault="00852C0D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PESEL </w:t>
      </w:r>
      <w:r w:rsidR="00E670E2">
        <w:rPr>
          <w:rFonts w:ascii="Arial" w:hAnsi="Arial" w:cs="Arial"/>
          <w:color w:val="auto"/>
          <w:sz w:val="22"/>
          <w:szCs w:val="22"/>
        </w:rPr>
        <w:t>dziecka...</w:t>
      </w:r>
      <w:r>
        <w:rPr>
          <w:rFonts w:ascii="Arial" w:hAnsi="Arial" w:cs="Arial"/>
          <w:color w:val="auto"/>
          <w:sz w:val="22"/>
          <w:szCs w:val="22"/>
        </w:rPr>
        <w:t>……….………..................................................................................................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73301406" w14:textId="4B0A4795" w:rsidR="00EC5A20" w:rsidRDefault="00EC3B57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 xml:space="preserve">Data i miejsce urodzenia </w:t>
      </w:r>
      <w:r w:rsidR="00E670E2">
        <w:rPr>
          <w:rFonts w:ascii="Arial" w:hAnsi="Arial" w:cs="Arial"/>
          <w:color w:val="auto"/>
          <w:sz w:val="22"/>
          <w:szCs w:val="22"/>
        </w:rPr>
        <w:t>dziecka.</w:t>
      </w:r>
      <w:r w:rsidRPr="00D6197B">
        <w:rPr>
          <w:rFonts w:ascii="Arial" w:hAnsi="Arial" w:cs="Arial"/>
          <w:color w:val="auto"/>
          <w:sz w:val="22"/>
          <w:szCs w:val="22"/>
        </w:rPr>
        <w:t>...................................</w:t>
      </w:r>
      <w:r w:rsidR="00EC5A20"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6718F5B5" w14:textId="74C788A2" w:rsidR="00EC3B57" w:rsidRPr="00D6197B" w:rsidRDefault="00411646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D6197B">
        <w:rPr>
          <w:rFonts w:ascii="Arial" w:hAnsi="Arial" w:cs="Arial"/>
          <w:color w:val="auto"/>
          <w:sz w:val="22"/>
          <w:szCs w:val="22"/>
        </w:rPr>
        <w:t>bywatelstwo</w:t>
      </w:r>
      <w:r>
        <w:rPr>
          <w:rFonts w:ascii="Arial" w:hAnsi="Arial" w:cs="Arial"/>
          <w:color w:val="auto"/>
          <w:sz w:val="22"/>
          <w:szCs w:val="22"/>
        </w:rPr>
        <w:t>……………………</w:t>
      </w:r>
      <w:r w:rsidR="00EC5A2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</w:t>
      </w:r>
      <w:r w:rsidR="008651E8">
        <w:rPr>
          <w:rFonts w:ascii="Arial" w:hAnsi="Arial" w:cs="Arial"/>
          <w:color w:val="auto"/>
          <w:sz w:val="22"/>
          <w:szCs w:val="22"/>
        </w:rPr>
        <w:t>………</w:t>
      </w:r>
    </w:p>
    <w:p w14:paraId="1617BCDA" w14:textId="4E39116D" w:rsidR="00CF068F" w:rsidRDefault="00E670E2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Numer dokumentu tożsamości (aktu urodzenia w przypadku dzieci, które nie rozpoczęły obowiązku szkolnego lub numer legitymacji szkolnej, w przypadku dzieci realizujących obowiązek szkolny; numer dowodu osobistego lub paszportu)…………………………………………………………………..</w:t>
      </w:r>
      <w:r w:rsidR="00CF068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Adres zameldowania </w:t>
      </w:r>
      <w:r w:rsidR="00CF068F">
        <w:rPr>
          <w:rFonts w:ascii="Arial" w:hAnsi="Arial" w:cs="Arial"/>
          <w:color w:val="auto"/>
          <w:sz w:val="22"/>
          <w:szCs w:val="22"/>
        </w:rPr>
        <w:t>(stały</w:t>
      </w:r>
      <w:r w:rsidR="00753C8C">
        <w:rPr>
          <w:rFonts w:ascii="Arial" w:hAnsi="Arial" w:cs="Arial"/>
          <w:color w:val="auto"/>
          <w:sz w:val="22"/>
          <w:szCs w:val="22"/>
        </w:rPr>
        <w:t>).</w:t>
      </w:r>
      <w:r w:rsidR="00CF068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="00753C8C">
        <w:rPr>
          <w:rFonts w:ascii="Arial" w:hAnsi="Arial" w:cs="Arial"/>
          <w:color w:val="auto"/>
          <w:sz w:val="22"/>
          <w:szCs w:val="22"/>
        </w:rPr>
        <w:t>…………</w:t>
      </w:r>
      <w:r w:rsidR="008651E8">
        <w:rPr>
          <w:rFonts w:ascii="Arial" w:hAnsi="Arial" w:cs="Arial"/>
          <w:color w:val="auto"/>
          <w:sz w:val="22"/>
          <w:szCs w:val="22"/>
        </w:rPr>
        <w:t>………..</w:t>
      </w:r>
    </w:p>
    <w:p w14:paraId="27B4C74C" w14:textId="16BA618F" w:rsidR="00753C8C" w:rsidRDefault="00CF068F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Adres </w:t>
      </w:r>
      <w:r w:rsidR="00753C8C">
        <w:rPr>
          <w:rFonts w:ascii="Arial" w:hAnsi="Arial" w:cs="Arial"/>
          <w:color w:val="auto"/>
          <w:sz w:val="22"/>
          <w:szCs w:val="22"/>
        </w:rPr>
        <w:t>pobytu……………………………………………………………………………………………</w:t>
      </w:r>
      <w:r w:rsidR="008651E8">
        <w:rPr>
          <w:rFonts w:ascii="Arial" w:hAnsi="Arial" w:cs="Arial"/>
          <w:color w:val="auto"/>
          <w:sz w:val="22"/>
          <w:szCs w:val="22"/>
        </w:rPr>
        <w:t>……….</w:t>
      </w:r>
    </w:p>
    <w:p w14:paraId="5D4E68C1" w14:textId="073D749C" w:rsidR="00CF068F" w:rsidRDefault="00753C8C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</w:t>
      </w:r>
      <w:r w:rsidR="00CF068F">
        <w:rPr>
          <w:rFonts w:ascii="Arial" w:hAnsi="Arial" w:cs="Arial"/>
          <w:color w:val="auto"/>
          <w:sz w:val="22"/>
          <w:szCs w:val="22"/>
        </w:rPr>
        <w:t xml:space="preserve"> do korespondencji:……………………………………………………………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………………...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7E5E5700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EEB7427" w14:textId="33F0EC3E" w:rsidR="00033803" w:rsidRDefault="00EC3B57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197B">
        <w:rPr>
          <w:rFonts w:ascii="Arial" w:hAnsi="Arial" w:cs="Arial"/>
          <w:b/>
          <w:bCs/>
          <w:color w:val="auto"/>
          <w:sz w:val="22"/>
          <w:szCs w:val="22"/>
        </w:rPr>
        <w:t xml:space="preserve">Dane przedstawiciela ustawowego </w:t>
      </w:r>
      <w:r w:rsidR="0091155B">
        <w:rPr>
          <w:rFonts w:ascii="Arial" w:hAnsi="Arial" w:cs="Arial"/>
          <w:b/>
          <w:bCs/>
          <w:color w:val="auto"/>
          <w:sz w:val="22"/>
          <w:szCs w:val="22"/>
        </w:rPr>
        <w:t>dziecka:</w:t>
      </w:r>
    </w:p>
    <w:p w14:paraId="043C9FC7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0E052F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Imię/imiona i nazwisko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………………………………………………………………………………..............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E9D11C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PESEL ………………….……….............................................................................................................</w:t>
      </w:r>
    </w:p>
    <w:p w14:paraId="560814BC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Data i miejsce urodzenia 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</w:t>
      </w:r>
    </w:p>
    <w:p w14:paraId="0F1049EA" w14:textId="77777777" w:rsidR="008651E8" w:rsidRPr="00D6197B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D6197B">
        <w:rPr>
          <w:rFonts w:ascii="Arial" w:hAnsi="Arial" w:cs="Arial"/>
          <w:color w:val="auto"/>
          <w:sz w:val="22"/>
          <w:szCs w:val="22"/>
        </w:rPr>
        <w:t>bywatelstwo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7EF052C5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Seria i nr dok. tożsamości…</w:t>
      </w:r>
      <w:r w:rsidRPr="00D6197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D6197B">
        <w:rPr>
          <w:rFonts w:ascii="Arial" w:hAnsi="Arial" w:cs="Arial"/>
          <w:color w:val="auto"/>
          <w:sz w:val="22"/>
          <w:szCs w:val="22"/>
        </w:rPr>
        <w:t>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  <w:r w:rsidRPr="00D6197B">
        <w:rPr>
          <w:rFonts w:ascii="Arial" w:hAnsi="Arial" w:cs="Arial"/>
          <w:color w:val="auto"/>
          <w:sz w:val="22"/>
          <w:szCs w:val="22"/>
        </w:rPr>
        <w:t>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</w:t>
      </w:r>
    </w:p>
    <w:p w14:paraId="64A45BAE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zameldowania (stały).…………………………………………………………………………………..</w:t>
      </w:r>
    </w:p>
    <w:p w14:paraId="105E15D4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pobytu…………………………………………………………………………………………………….</w:t>
      </w:r>
    </w:p>
    <w:p w14:paraId="047823E9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do korespondencji:……………………………………………………………………………..............</w:t>
      </w:r>
    </w:p>
    <w:p w14:paraId="10065679" w14:textId="77777777" w:rsidR="008651E8" w:rsidRPr="00D6197B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Pr="00D6197B">
        <w:rPr>
          <w:rFonts w:ascii="Arial" w:hAnsi="Arial" w:cs="Arial"/>
          <w:color w:val="auto"/>
          <w:sz w:val="22"/>
          <w:szCs w:val="22"/>
        </w:rPr>
        <w:t>elefon kontaktow</w:t>
      </w:r>
      <w:r>
        <w:rPr>
          <w:rFonts w:ascii="Arial" w:hAnsi="Arial" w:cs="Arial"/>
          <w:color w:val="auto"/>
          <w:sz w:val="22"/>
          <w:szCs w:val="22"/>
        </w:rPr>
        <w:t>y.</w:t>
      </w:r>
      <w:r w:rsidRPr="00D6197B">
        <w:rPr>
          <w:rFonts w:ascii="Arial" w:hAnsi="Arial" w:cs="Arial"/>
          <w:color w:val="auto"/>
          <w:sz w:val="22"/>
          <w:szCs w:val="22"/>
        </w:rPr>
        <w:t>….............................................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</w:t>
      </w:r>
    </w:p>
    <w:p w14:paraId="5E30159B" w14:textId="77777777" w:rsidR="008651E8" w:rsidRDefault="008651E8" w:rsidP="008651E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30CDCB" w14:textId="26F8F137" w:rsidR="00EC3B57" w:rsidRDefault="006877C9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Zwracam się z prośbą o wydanie</w:t>
      </w:r>
      <w:r w:rsidR="00EC3B57" w:rsidRPr="00D6197B">
        <w:rPr>
          <w:rFonts w:ascii="Arial" w:hAnsi="Arial" w:cs="Arial"/>
          <w:b/>
          <w:bCs/>
          <w:color w:val="auto"/>
          <w:sz w:val="22"/>
          <w:szCs w:val="22"/>
        </w:rPr>
        <w:t xml:space="preserve"> orzeczenia o stopniu niepełnosprawności dla celów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(właściwe zaznaczyć</w:t>
      </w:r>
      <w:r w:rsidR="00033803">
        <w:rPr>
          <w:rFonts w:ascii="Arial" w:hAnsi="Arial" w:cs="Arial"/>
          <w:b/>
          <w:bCs/>
          <w:color w:val="auto"/>
          <w:sz w:val="22"/>
          <w:szCs w:val="22"/>
        </w:rPr>
        <w:t xml:space="preserve"> kółkiem, można wskazać więcej niż jeden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9A5854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44C33428" w14:textId="77777777" w:rsidR="00A00013" w:rsidRDefault="00A00013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DEF8F9" w14:textId="77777777" w:rsidR="00E670E2" w:rsidRPr="00B3520E" w:rsidRDefault="00E670E2" w:rsidP="00E670E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B3520E">
        <w:rPr>
          <w:rFonts w:ascii="Arial" w:hAnsi="Arial" w:cs="Arial"/>
          <w:color w:val="auto"/>
          <w:sz w:val="22"/>
          <w:szCs w:val="22"/>
        </w:rPr>
        <w:t>zyskania zasiłku pielęgnacyjnego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460244B2" w14:textId="77777777" w:rsidR="00E670E2" w:rsidRPr="00B3520E" w:rsidRDefault="00E670E2" w:rsidP="00E670E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B3520E">
        <w:rPr>
          <w:rFonts w:ascii="Arial" w:hAnsi="Arial" w:cs="Arial"/>
          <w:color w:val="auto"/>
          <w:sz w:val="22"/>
          <w:szCs w:val="22"/>
        </w:rPr>
        <w:t>zyskania świadczenia pielęgnacyjnego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0122B24" w14:textId="77777777" w:rsidR="00E670E2" w:rsidRDefault="00E670E2" w:rsidP="00E670E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Zamieszkiwania w oddzielnym pokoju. </w:t>
      </w:r>
    </w:p>
    <w:p w14:paraId="340DF30C" w14:textId="77777777" w:rsidR="00E670E2" w:rsidRPr="00B3520E" w:rsidRDefault="00E670E2" w:rsidP="00E670E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B3520E">
        <w:rPr>
          <w:rFonts w:ascii="Arial" w:hAnsi="Arial" w:cs="Arial"/>
          <w:color w:val="auto"/>
          <w:sz w:val="22"/>
          <w:szCs w:val="22"/>
        </w:rPr>
        <w:t>zyskania urlopu wychowawczego w dodatkowym wymiarze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631ED93" w14:textId="77777777" w:rsidR="00E670E2" w:rsidRDefault="00E670E2" w:rsidP="00E670E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Korzystanie z innych ulg i uprawnień na [postawie odrębnych przepisów</w:t>
      </w:r>
    </w:p>
    <w:p w14:paraId="1473EE8E" w14:textId="77777777" w:rsidR="00E670E2" w:rsidRDefault="00E670E2" w:rsidP="00E670E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B3520E">
        <w:rPr>
          <w:rFonts w:ascii="Arial" w:hAnsi="Arial" w:cs="Arial"/>
          <w:color w:val="auto"/>
          <w:sz w:val="22"/>
          <w:szCs w:val="22"/>
        </w:rPr>
        <w:t>(jakie?)…………………………………………………………………………………...</w:t>
      </w:r>
    </w:p>
    <w:p w14:paraId="3317F853" w14:textId="6F695280" w:rsidR="00BA0621" w:rsidRDefault="00BA0621" w:rsidP="0088168B">
      <w:pPr>
        <w:pStyle w:val="Default"/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  <w:r w:rsidRPr="00033803">
        <w:rPr>
          <w:rFonts w:ascii="Arial" w:hAnsi="Arial" w:cs="Arial"/>
          <w:b/>
          <w:color w:val="auto"/>
          <w:sz w:val="22"/>
          <w:szCs w:val="22"/>
        </w:rPr>
        <w:t>Cel po</w:t>
      </w:r>
      <w:r w:rsidR="002321C3" w:rsidRPr="00033803">
        <w:rPr>
          <w:rFonts w:ascii="Arial" w:hAnsi="Arial" w:cs="Arial"/>
          <w:b/>
          <w:color w:val="auto"/>
          <w:sz w:val="22"/>
          <w:szCs w:val="22"/>
        </w:rPr>
        <w:t>dstawowy to:</w:t>
      </w:r>
      <w:r w:rsidR="002321C3">
        <w:rPr>
          <w:rFonts w:ascii="Arial" w:hAnsi="Arial" w:cs="Arial"/>
          <w:color w:val="auto"/>
          <w:sz w:val="22"/>
          <w:szCs w:val="22"/>
        </w:rPr>
        <w:t xml:space="preserve">  Nr ……..   (najważniejszy cel, jeden z zaznaczonych powyżej)</w:t>
      </w:r>
      <w:r w:rsidR="008651E8">
        <w:rPr>
          <w:rFonts w:ascii="Arial" w:hAnsi="Arial" w:cs="Arial"/>
          <w:color w:val="auto"/>
          <w:sz w:val="22"/>
          <w:szCs w:val="22"/>
        </w:rPr>
        <w:t>.</w:t>
      </w:r>
    </w:p>
    <w:p w14:paraId="399E5601" w14:textId="5761E5B2" w:rsidR="00BA0621" w:rsidRDefault="00E670E2" w:rsidP="00B35C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3520E">
        <w:rPr>
          <w:rFonts w:ascii="Arial" w:hAnsi="Arial" w:cs="Arial"/>
          <w:b/>
          <w:bCs/>
          <w:color w:val="auto"/>
          <w:sz w:val="22"/>
          <w:szCs w:val="22"/>
        </w:rPr>
        <w:t>Dziecko uczęszcza do (właściwe podkreślić):</w:t>
      </w:r>
      <w:r w:rsidRPr="00B3520E">
        <w:rPr>
          <w:rFonts w:ascii="Arial" w:hAnsi="Arial" w:cs="Arial"/>
          <w:color w:val="auto"/>
          <w:sz w:val="22"/>
          <w:szCs w:val="22"/>
        </w:rPr>
        <w:t xml:space="preserve"> żłobek, przedszkole ogólnodostępne, przedszkole integracyjne, przedszkole specjalne, szkoła ogólnodostępna, </w:t>
      </w:r>
      <w:r>
        <w:rPr>
          <w:rFonts w:ascii="Arial" w:hAnsi="Arial" w:cs="Arial"/>
          <w:color w:val="auto"/>
          <w:sz w:val="22"/>
          <w:szCs w:val="22"/>
        </w:rPr>
        <w:t xml:space="preserve">szkoła ogólnodostępna z internatem, </w:t>
      </w:r>
      <w:r w:rsidRPr="00B3520E">
        <w:rPr>
          <w:rFonts w:ascii="Arial" w:hAnsi="Arial" w:cs="Arial"/>
          <w:color w:val="auto"/>
          <w:sz w:val="22"/>
          <w:szCs w:val="22"/>
        </w:rPr>
        <w:t xml:space="preserve">szkoła </w:t>
      </w:r>
      <w:r>
        <w:rPr>
          <w:rFonts w:ascii="Arial" w:hAnsi="Arial" w:cs="Arial"/>
          <w:color w:val="auto"/>
          <w:sz w:val="22"/>
          <w:szCs w:val="22"/>
        </w:rPr>
        <w:t>integracyjna</w:t>
      </w:r>
      <w:r w:rsidRPr="00B3520E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oddział integracyjny, </w:t>
      </w:r>
      <w:r w:rsidRPr="00B3520E">
        <w:rPr>
          <w:rFonts w:ascii="Arial" w:hAnsi="Arial" w:cs="Arial"/>
          <w:color w:val="auto"/>
          <w:sz w:val="22"/>
          <w:szCs w:val="22"/>
        </w:rPr>
        <w:t xml:space="preserve">szkoła specjalna, </w:t>
      </w:r>
      <w:r>
        <w:rPr>
          <w:rFonts w:ascii="Arial" w:hAnsi="Arial" w:cs="Arial"/>
          <w:color w:val="auto"/>
          <w:sz w:val="22"/>
          <w:szCs w:val="22"/>
        </w:rPr>
        <w:t xml:space="preserve">oddział specjalny, </w:t>
      </w:r>
      <w:r w:rsidRPr="00B3520E">
        <w:rPr>
          <w:rFonts w:ascii="Arial" w:hAnsi="Arial" w:cs="Arial"/>
          <w:color w:val="auto"/>
          <w:sz w:val="22"/>
          <w:szCs w:val="22"/>
        </w:rPr>
        <w:t xml:space="preserve">szkoła specjalna </w:t>
      </w:r>
      <w:r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B3520E">
        <w:rPr>
          <w:rFonts w:ascii="Arial" w:hAnsi="Arial" w:cs="Arial"/>
          <w:color w:val="auto"/>
          <w:sz w:val="22"/>
          <w:szCs w:val="22"/>
        </w:rPr>
        <w:t>z internat</w:t>
      </w:r>
      <w:r>
        <w:rPr>
          <w:rFonts w:ascii="Arial" w:hAnsi="Arial" w:cs="Arial"/>
          <w:color w:val="auto"/>
          <w:sz w:val="22"/>
          <w:szCs w:val="22"/>
        </w:rPr>
        <w:t>em, ośrodek szkolno-wychowawczy.</w:t>
      </w:r>
      <w:r w:rsidR="00BA0621"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="002321C3">
        <w:rPr>
          <w:rFonts w:ascii="Arial" w:hAnsi="Arial" w:cs="Arial"/>
          <w:color w:val="auto"/>
          <w:sz w:val="22"/>
          <w:szCs w:val="22"/>
        </w:rPr>
        <w:t xml:space="preserve">      </w:t>
      </w:r>
    </w:p>
    <w:p w14:paraId="0FB4CA16" w14:textId="77777777" w:rsidR="00A00013" w:rsidRDefault="00A00013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5B96285" w14:textId="77777777" w:rsidR="00A00013" w:rsidRDefault="00A00013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4054874" w14:textId="77777777" w:rsidR="00A00013" w:rsidRDefault="00A00013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9B9768F" w14:textId="77777777" w:rsidR="00A00013" w:rsidRDefault="00A00013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BEFC7D3" w14:textId="77777777" w:rsidR="00240064" w:rsidRDefault="00240064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40064">
        <w:rPr>
          <w:rFonts w:ascii="Arial" w:hAnsi="Arial" w:cs="Arial"/>
          <w:b/>
          <w:color w:val="auto"/>
          <w:sz w:val="22"/>
          <w:szCs w:val="22"/>
        </w:rPr>
        <w:t>Oświadczam, że:</w:t>
      </w:r>
    </w:p>
    <w:p w14:paraId="3A10A967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3A7AB9BB" w14:textId="77777777" w:rsidR="00E670E2" w:rsidRPr="004A17DD" w:rsidRDefault="00E670E2" w:rsidP="00E670E2">
      <w:pPr>
        <w:pStyle w:val="Default"/>
        <w:jc w:val="both"/>
        <w:rPr>
          <w:rFonts w:ascii="Arial" w:hAnsi="Arial" w:cs="Arial"/>
          <w:color w:val="auto"/>
        </w:rPr>
      </w:pPr>
      <w:r w:rsidRPr="004A17DD">
        <w:rPr>
          <w:rFonts w:ascii="Arial" w:hAnsi="Arial" w:cs="Arial"/>
          <w:color w:val="auto"/>
        </w:rPr>
        <w:t>1. w razie stwierdzonej przez Zespół Orzekający konieczności uzupełnienia dokumentacji medycznej poprzez wykonanie dodatkowych aktualnych badań, konsultacji specjalistycznych lub obserwacji szpitalnych, uzupełniających złożone zaświadczenie o stanie zdrowia wydane przez lekarza</w:t>
      </w:r>
      <w:r w:rsidRPr="004A17DD">
        <w:rPr>
          <w:rFonts w:ascii="Arial" w:hAnsi="Arial" w:cs="Arial"/>
          <w:b/>
          <w:color w:val="auto"/>
        </w:rPr>
        <w:t>, jestem świadomy/a wymogu ponoszenia ich kosztów we własnym zakresie;</w:t>
      </w:r>
    </w:p>
    <w:p w14:paraId="1133FC33" w14:textId="77777777" w:rsidR="00E670E2" w:rsidRPr="004A17DD" w:rsidRDefault="00E670E2" w:rsidP="00E670E2">
      <w:pPr>
        <w:pStyle w:val="Default"/>
        <w:spacing w:after="35"/>
        <w:jc w:val="both"/>
        <w:rPr>
          <w:rFonts w:ascii="Arial" w:hAnsi="Arial" w:cs="Arial"/>
          <w:color w:val="auto"/>
        </w:rPr>
      </w:pPr>
    </w:p>
    <w:p w14:paraId="125EEC06" w14:textId="77777777" w:rsidR="00E670E2" w:rsidRPr="004A17DD" w:rsidRDefault="00E670E2" w:rsidP="00E670E2">
      <w:pPr>
        <w:pStyle w:val="Default"/>
        <w:spacing w:after="35"/>
        <w:jc w:val="both"/>
        <w:rPr>
          <w:rFonts w:ascii="Arial" w:hAnsi="Arial" w:cs="Arial"/>
          <w:color w:val="auto"/>
        </w:rPr>
      </w:pPr>
      <w:r w:rsidRPr="004A17DD">
        <w:rPr>
          <w:rFonts w:ascii="Arial" w:hAnsi="Arial" w:cs="Arial"/>
          <w:color w:val="auto"/>
        </w:rPr>
        <w:t>2.</w:t>
      </w:r>
      <w:r w:rsidRPr="004A17DD">
        <w:rPr>
          <w:rFonts w:ascii="Arial" w:hAnsi="Arial" w:cs="Arial"/>
          <w:b/>
          <w:color w:val="auto"/>
        </w:rPr>
        <w:t xml:space="preserve"> zobowiązuję się powiadomić Zespół o każdej zmianie adresu do momentu zakończenia postępowania w sprawie. </w:t>
      </w:r>
      <w:r w:rsidRPr="004A17DD">
        <w:rPr>
          <w:rFonts w:ascii="Arial" w:hAnsi="Arial" w:cs="Arial"/>
          <w:color w:val="auto"/>
        </w:rPr>
        <w:t>W razie zaniedbania tego obowiązku doręczenie pism pod dotychczasowy adres ma skutek prawny;</w:t>
      </w:r>
    </w:p>
    <w:p w14:paraId="5E915E32" w14:textId="77777777" w:rsidR="00E670E2" w:rsidRPr="004A17DD" w:rsidRDefault="00E670E2" w:rsidP="00E670E2">
      <w:pPr>
        <w:pStyle w:val="Default"/>
        <w:spacing w:after="35"/>
        <w:jc w:val="both"/>
        <w:rPr>
          <w:rFonts w:ascii="Arial" w:hAnsi="Arial" w:cs="Arial"/>
          <w:b/>
          <w:color w:val="auto"/>
        </w:rPr>
      </w:pPr>
    </w:p>
    <w:p w14:paraId="09D790F7" w14:textId="77777777" w:rsidR="00E670E2" w:rsidRPr="004A17DD" w:rsidRDefault="00E670E2" w:rsidP="00E670E2">
      <w:pPr>
        <w:pStyle w:val="Default"/>
        <w:spacing w:after="35"/>
        <w:jc w:val="both"/>
        <w:rPr>
          <w:rFonts w:ascii="Arial" w:hAnsi="Arial" w:cs="Arial"/>
          <w:b/>
          <w:color w:val="auto"/>
        </w:rPr>
      </w:pPr>
      <w:r w:rsidRPr="004A17DD">
        <w:rPr>
          <w:rFonts w:ascii="Arial" w:hAnsi="Arial" w:cs="Arial"/>
          <w:color w:val="auto"/>
        </w:rPr>
        <w:t>3.</w:t>
      </w:r>
      <w:r w:rsidRPr="004A17DD">
        <w:rPr>
          <w:rFonts w:ascii="Arial" w:hAnsi="Arial" w:cs="Arial"/>
          <w:b/>
          <w:color w:val="auto"/>
        </w:rPr>
        <w:t xml:space="preserve"> dane zawarte we wniosku są zgodne ze stanem faktycznym i jestem świadomy/a odpowiedzialności karnej za zeznanie nieprawdy lub zatajanie prawdy;</w:t>
      </w:r>
    </w:p>
    <w:p w14:paraId="2DE0FD51" w14:textId="77777777" w:rsidR="00E670E2" w:rsidRPr="004A17DD" w:rsidRDefault="00E670E2" w:rsidP="00E670E2">
      <w:pPr>
        <w:pStyle w:val="Default"/>
        <w:spacing w:after="35"/>
        <w:jc w:val="both"/>
        <w:rPr>
          <w:rFonts w:ascii="Arial" w:hAnsi="Arial" w:cs="Arial"/>
          <w:b/>
          <w:color w:val="auto"/>
        </w:rPr>
      </w:pPr>
    </w:p>
    <w:p w14:paraId="2B62DF00" w14:textId="77777777" w:rsidR="00E670E2" w:rsidRDefault="00E670E2" w:rsidP="00E670E2">
      <w:pPr>
        <w:pStyle w:val="Default"/>
        <w:spacing w:after="35"/>
        <w:jc w:val="both"/>
        <w:rPr>
          <w:rFonts w:ascii="Arial" w:hAnsi="Arial" w:cs="Arial"/>
          <w:b/>
          <w:color w:val="auto"/>
        </w:rPr>
      </w:pPr>
      <w:r w:rsidRPr="004A17DD">
        <w:rPr>
          <w:rFonts w:ascii="Arial" w:hAnsi="Arial" w:cs="Arial"/>
          <w:color w:val="auto"/>
        </w:rPr>
        <w:t xml:space="preserve">4. </w:t>
      </w:r>
      <w:r w:rsidRPr="004A17DD">
        <w:rPr>
          <w:rFonts w:ascii="Arial" w:hAnsi="Arial" w:cs="Arial"/>
          <w:b/>
          <w:color w:val="auto"/>
        </w:rPr>
        <w:t xml:space="preserve">załączona przeze mnie dokumentacja medyczna </w:t>
      </w:r>
      <w:r w:rsidRPr="004A17DD">
        <w:rPr>
          <w:rFonts w:ascii="Arial" w:hAnsi="Arial" w:cs="Arial"/>
          <w:color w:val="auto"/>
        </w:rPr>
        <w:t>(kserokopie potwierdzone za zgodność z oryginałem, bądź kopie i oryginały - do wglądu) potwierdzające stan zdrowia opisany w Zaświadczeniu Lekarskim</w:t>
      </w:r>
      <w:r w:rsidRPr="004A17DD">
        <w:rPr>
          <w:rFonts w:ascii="Arial" w:hAnsi="Arial" w:cs="Arial"/>
          <w:b/>
          <w:color w:val="auto"/>
        </w:rPr>
        <w:t xml:space="preserve"> jest autentyczna i jestem świadomy/a odpowiedzialności karnej za przestępstwa przeciwko wiarygodności dokumentów.</w:t>
      </w:r>
    </w:p>
    <w:p w14:paraId="0B11BCEC" w14:textId="77777777" w:rsidR="00E670E2" w:rsidRDefault="00E670E2" w:rsidP="00E670E2">
      <w:pPr>
        <w:pStyle w:val="Default"/>
        <w:spacing w:after="35"/>
        <w:jc w:val="both"/>
        <w:rPr>
          <w:rFonts w:ascii="Arial" w:hAnsi="Arial" w:cs="Arial"/>
          <w:b/>
          <w:color w:val="auto"/>
        </w:rPr>
      </w:pPr>
    </w:p>
    <w:p w14:paraId="2C3FABDC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3FDBC1ED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50708CD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F0C7E74" w14:textId="3C3DDD72" w:rsidR="00E670E2" w:rsidRPr="004A17DD" w:rsidRDefault="00E670E2" w:rsidP="00E670E2">
      <w:pPr>
        <w:pStyle w:val="Default"/>
        <w:ind w:left="2124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4A17DD">
        <w:rPr>
          <w:rFonts w:ascii="Arial" w:hAnsi="Arial" w:cs="Arial"/>
          <w:color w:val="auto"/>
        </w:rPr>
        <w:t>...........................................................................................</w:t>
      </w:r>
    </w:p>
    <w:p w14:paraId="2D5BF7CA" w14:textId="2C6528D2" w:rsidR="00E670E2" w:rsidRDefault="00E670E2" w:rsidP="00E670E2">
      <w:pPr>
        <w:pStyle w:val="Default"/>
        <w:ind w:left="2124" w:firstLine="708"/>
        <w:rPr>
          <w:rFonts w:ascii="Arial" w:hAnsi="Arial" w:cs="Arial"/>
          <w:color w:val="auto"/>
        </w:rPr>
      </w:pPr>
      <w:r w:rsidRPr="004A17DD">
        <w:rPr>
          <w:rFonts w:ascii="Arial" w:hAnsi="Arial" w:cs="Arial"/>
          <w:color w:val="auto"/>
        </w:rPr>
        <w:t xml:space="preserve">    </w:t>
      </w:r>
      <w:r>
        <w:rPr>
          <w:rFonts w:ascii="Arial" w:hAnsi="Arial" w:cs="Arial"/>
          <w:color w:val="auto"/>
        </w:rPr>
        <w:t xml:space="preserve">           </w:t>
      </w:r>
      <w:r w:rsidRPr="004A17DD">
        <w:rPr>
          <w:rFonts w:ascii="Arial" w:hAnsi="Arial" w:cs="Arial"/>
          <w:color w:val="auto"/>
        </w:rPr>
        <w:t xml:space="preserve"> Czytelny podpis przedstawiciela ustawowego dziecka </w:t>
      </w:r>
    </w:p>
    <w:p w14:paraId="29E98BC6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FA3E299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D390636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FB01E8F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234163DC" w14:textId="77777777" w:rsidR="00A00013" w:rsidRDefault="00A00013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6CAB7F6E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641553FB" w14:textId="77777777" w:rsidR="00E670E2" w:rsidRDefault="00E670E2" w:rsidP="00EC5A2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4A1DD33D" w14:textId="2653B258" w:rsidR="00EC5A20" w:rsidRPr="00E670E2" w:rsidRDefault="00EC5A20" w:rsidP="00EC5A20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E670E2">
        <w:rPr>
          <w:rFonts w:ascii="Arial" w:hAnsi="Arial" w:cs="Arial"/>
          <w:b/>
          <w:color w:val="auto"/>
          <w:sz w:val="28"/>
          <w:szCs w:val="28"/>
        </w:rPr>
        <w:t>W A Ż N E</w:t>
      </w:r>
      <w:r w:rsidR="00A00013">
        <w:rPr>
          <w:rFonts w:ascii="Arial" w:hAnsi="Arial" w:cs="Arial"/>
          <w:b/>
          <w:color w:val="auto"/>
          <w:sz w:val="28"/>
          <w:szCs w:val="28"/>
        </w:rPr>
        <w:t xml:space="preserve"> !</w:t>
      </w:r>
      <w:r w:rsidRPr="00E670E2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143C1B1" w14:textId="77777777" w:rsidR="00E670E2" w:rsidRPr="00E670E2" w:rsidRDefault="00E670E2" w:rsidP="00EC5A20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14:paraId="4F70D0BF" w14:textId="77777777" w:rsidR="00E670E2" w:rsidRPr="00F47237" w:rsidRDefault="00EC5A20" w:rsidP="00E670E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47237">
        <w:rPr>
          <w:rFonts w:ascii="Arial" w:hAnsi="Arial" w:cs="Arial"/>
          <w:color w:val="auto"/>
          <w:sz w:val="22"/>
          <w:szCs w:val="22"/>
          <w:u w:val="single"/>
        </w:rPr>
        <w:t xml:space="preserve">Do </w:t>
      </w:r>
      <w:r w:rsidRPr="00F4723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WNIOSKU </w:t>
      </w:r>
      <w:r w:rsidRPr="00F47237">
        <w:rPr>
          <w:rFonts w:ascii="Arial" w:hAnsi="Arial" w:cs="Arial"/>
          <w:color w:val="auto"/>
          <w:sz w:val="22"/>
          <w:szCs w:val="22"/>
          <w:u w:val="single"/>
        </w:rPr>
        <w:t>należy dołączyć:</w:t>
      </w:r>
      <w:r w:rsidRPr="00F47237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7DFFF38C" w14:textId="77777777" w:rsidR="00E670E2" w:rsidRPr="00F47237" w:rsidRDefault="00E670E2" w:rsidP="00E670E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49F6841" w14:textId="46F8C74F" w:rsidR="00EC5A20" w:rsidRPr="00F47237" w:rsidRDefault="00EC5A20" w:rsidP="00E670E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47237">
        <w:rPr>
          <w:rFonts w:ascii="Arial" w:hAnsi="Arial" w:cs="Arial"/>
          <w:b/>
          <w:color w:val="auto"/>
          <w:sz w:val="22"/>
          <w:szCs w:val="22"/>
        </w:rPr>
        <w:t>Oryginał</w:t>
      </w:r>
      <w:r w:rsidRPr="00F47237">
        <w:rPr>
          <w:rFonts w:ascii="Arial" w:hAnsi="Arial" w:cs="Arial"/>
          <w:color w:val="auto"/>
          <w:sz w:val="22"/>
          <w:szCs w:val="22"/>
        </w:rPr>
        <w:t xml:space="preserve"> </w:t>
      </w:r>
      <w:r w:rsidRPr="00F47237">
        <w:rPr>
          <w:rFonts w:ascii="Arial" w:hAnsi="Arial" w:cs="Arial"/>
          <w:b/>
          <w:color w:val="auto"/>
          <w:sz w:val="22"/>
          <w:szCs w:val="22"/>
        </w:rPr>
        <w:t>ZAŚWIADCZENIA LEKARSKIEGO</w:t>
      </w:r>
      <w:r w:rsidRPr="00F47237">
        <w:rPr>
          <w:rFonts w:ascii="Arial" w:hAnsi="Arial" w:cs="Arial"/>
          <w:color w:val="auto"/>
          <w:sz w:val="22"/>
          <w:szCs w:val="22"/>
        </w:rPr>
        <w:t xml:space="preserve"> o stanie zdrowia </w:t>
      </w:r>
      <w:r w:rsidR="004E472C" w:rsidRPr="00F47237">
        <w:rPr>
          <w:rFonts w:ascii="Arial" w:hAnsi="Arial" w:cs="Arial"/>
          <w:color w:val="auto"/>
          <w:sz w:val="22"/>
          <w:szCs w:val="22"/>
        </w:rPr>
        <w:t>zawierając</w:t>
      </w:r>
      <w:r w:rsidR="009C6AF0" w:rsidRPr="00F47237">
        <w:rPr>
          <w:rFonts w:ascii="Arial" w:hAnsi="Arial" w:cs="Arial"/>
          <w:color w:val="auto"/>
          <w:sz w:val="22"/>
          <w:szCs w:val="22"/>
        </w:rPr>
        <w:t>y</w:t>
      </w:r>
      <w:r w:rsidR="004E472C" w:rsidRPr="00F47237">
        <w:rPr>
          <w:rFonts w:ascii="Arial" w:hAnsi="Arial" w:cs="Arial"/>
          <w:color w:val="auto"/>
          <w:sz w:val="22"/>
          <w:szCs w:val="22"/>
        </w:rPr>
        <w:t xml:space="preserve"> opis stanu zdrowia</w:t>
      </w:r>
      <w:r w:rsidR="009C6AF0" w:rsidRPr="00F47237">
        <w:rPr>
          <w:rFonts w:ascii="Arial" w:hAnsi="Arial" w:cs="Arial"/>
          <w:color w:val="auto"/>
          <w:sz w:val="22"/>
          <w:szCs w:val="22"/>
        </w:rPr>
        <w:t>, rozpoznanie choroby zasadniczej i chorób współistniejących</w:t>
      </w:r>
      <w:r w:rsidRPr="00F47237">
        <w:rPr>
          <w:rFonts w:ascii="Arial" w:hAnsi="Arial" w:cs="Arial"/>
          <w:color w:val="auto"/>
          <w:sz w:val="22"/>
          <w:szCs w:val="22"/>
        </w:rPr>
        <w:t xml:space="preserve"> (</w:t>
      </w:r>
      <w:r w:rsidR="009C6AF0" w:rsidRPr="00F47237">
        <w:rPr>
          <w:rFonts w:ascii="Arial" w:hAnsi="Arial" w:cs="Arial"/>
          <w:color w:val="auto"/>
          <w:sz w:val="22"/>
          <w:szCs w:val="22"/>
        </w:rPr>
        <w:t>z</w:t>
      </w:r>
      <w:r w:rsidRPr="00F47237">
        <w:rPr>
          <w:rFonts w:ascii="Arial" w:hAnsi="Arial" w:cs="Arial"/>
          <w:color w:val="auto"/>
          <w:sz w:val="22"/>
          <w:szCs w:val="22"/>
        </w:rPr>
        <w:t xml:space="preserve">aświadczenie ważne </w:t>
      </w:r>
      <w:r w:rsidR="000F773B">
        <w:rPr>
          <w:rFonts w:ascii="Arial" w:hAnsi="Arial" w:cs="Arial"/>
          <w:color w:val="auto"/>
          <w:sz w:val="22"/>
          <w:szCs w:val="22"/>
        </w:rPr>
        <w:t xml:space="preserve">jest </w:t>
      </w:r>
      <w:r w:rsidR="003150CB">
        <w:rPr>
          <w:rFonts w:ascii="Arial" w:hAnsi="Arial" w:cs="Arial"/>
          <w:color w:val="auto"/>
          <w:sz w:val="22"/>
          <w:szCs w:val="22"/>
        </w:rPr>
        <w:t>30 dni).</w:t>
      </w:r>
    </w:p>
    <w:p w14:paraId="426F35F1" w14:textId="7A421142" w:rsidR="00EC5A20" w:rsidRPr="00F47237" w:rsidRDefault="004E472C" w:rsidP="00EC5A20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47237">
        <w:rPr>
          <w:rFonts w:ascii="Arial" w:hAnsi="Arial" w:cs="Arial"/>
          <w:b/>
          <w:color w:val="auto"/>
          <w:sz w:val="22"/>
          <w:szCs w:val="22"/>
        </w:rPr>
        <w:t>Uwierzytelnione k</w:t>
      </w:r>
      <w:r w:rsidR="00EC5A20" w:rsidRPr="00F47237">
        <w:rPr>
          <w:rFonts w:ascii="Arial" w:hAnsi="Arial" w:cs="Arial"/>
          <w:b/>
          <w:color w:val="auto"/>
          <w:sz w:val="22"/>
          <w:szCs w:val="22"/>
        </w:rPr>
        <w:t xml:space="preserve">serokopie </w:t>
      </w:r>
      <w:r w:rsidR="009C6AF0" w:rsidRPr="00F47237">
        <w:rPr>
          <w:rFonts w:ascii="Arial" w:hAnsi="Arial" w:cs="Arial"/>
          <w:b/>
          <w:color w:val="auto"/>
          <w:sz w:val="22"/>
          <w:szCs w:val="22"/>
        </w:rPr>
        <w:t xml:space="preserve">lub kopie i </w:t>
      </w:r>
      <w:r w:rsidR="00EC5A20" w:rsidRPr="00F47237">
        <w:rPr>
          <w:rFonts w:ascii="Arial" w:hAnsi="Arial" w:cs="Arial"/>
          <w:b/>
          <w:color w:val="auto"/>
          <w:sz w:val="22"/>
          <w:szCs w:val="22"/>
        </w:rPr>
        <w:t>oryginały d</w:t>
      </w:r>
      <w:r w:rsidR="003150CB">
        <w:rPr>
          <w:rFonts w:ascii="Arial" w:hAnsi="Arial" w:cs="Arial"/>
          <w:b/>
          <w:color w:val="auto"/>
          <w:sz w:val="22"/>
          <w:szCs w:val="22"/>
        </w:rPr>
        <w:t>o wglądu DOKUMENTACJI MEDYCZNEJ.</w:t>
      </w:r>
    </w:p>
    <w:p w14:paraId="3F753E76" w14:textId="4BD40198" w:rsidR="00EC5A20" w:rsidRPr="00F47237" w:rsidRDefault="00EC5A20" w:rsidP="00EC5A20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47237">
        <w:rPr>
          <w:rFonts w:ascii="Arial" w:hAnsi="Arial" w:cs="Arial"/>
          <w:b/>
          <w:color w:val="auto"/>
          <w:sz w:val="22"/>
          <w:szCs w:val="22"/>
        </w:rPr>
        <w:t>Kserokopie i oryginały do wglądu poprzednich orzeczeń</w:t>
      </w:r>
      <w:r w:rsidRPr="00F47237">
        <w:rPr>
          <w:rFonts w:ascii="Arial" w:hAnsi="Arial" w:cs="Arial"/>
          <w:color w:val="auto"/>
          <w:sz w:val="22"/>
          <w:szCs w:val="22"/>
        </w:rPr>
        <w:t xml:space="preserve"> </w:t>
      </w:r>
      <w:r w:rsidRPr="00F47237">
        <w:rPr>
          <w:rFonts w:ascii="Arial" w:hAnsi="Arial" w:cs="Arial"/>
          <w:b/>
          <w:color w:val="auto"/>
          <w:sz w:val="22"/>
          <w:szCs w:val="22"/>
        </w:rPr>
        <w:t>o niepełnosprawności</w:t>
      </w:r>
      <w:r w:rsidR="003150CB">
        <w:rPr>
          <w:rFonts w:ascii="Arial" w:hAnsi="Arial" w:cs="Arial"/>
          <w:color w:val="auto"/>
          <w:sz w:val="22"/>
          <w:szCs w:val="22"/>
        </w:rPr>
        <w:t>.</w:t>
      </w:r>
    </w:p>
    <w:p w14:paraId="15168E1D" w14:textId="73ED99CE" w:rsidR="00E670E2" w:rsidRPr="00F47237" w:rsidRDefault="00E670E2" w:rsidP="00E670E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47237">
        <w:rPr>
          <w:rFonts w:ascii="Arial" w:hAnsi="Arial" w:cs="Arial"/>
          <w:b/>
          <w:color w:val="auto"/>
          <w:sz w:val="22"/>
          <w:szCs w:val="22"/>
        </w:rPr>
        <w:t>Kserokopię</w:t>
      </w:r>
      <w:r w:rsidR="00A00013">
        <w:rPr>
          <w:rFonts w:ascii="Arial" w:hAnsi="Arial" w:cs="Arial"/>
          <w:b/>
          <w:color w:val="auto"/>
          <w:sz w:val="22"/>
          <w:szCs w:val="22"/>
        </w:rPr>
        <w:t xml:space="preserve"> i</w:t>
      </w:r>
      <w:r w:rsidRPr="00F47237">
        <w:rPr>
          <w:rFonts w:ascii="Arial" w:hAnsi="Arial" w:cs="Arial"/>
          <w:b/>
          <w:color w:val="auto"/>
          <w:sz w:val="22"/>
          <w:szCs w:val="22"/>
        </w:rPr>
        <w:t xml:space="preserve"> oryginał do wglądu aktu urodzenia dziecka</w:t>
      </w:r>
      <w:r w:rsidRPr="00F47237">
        <w:rPr>
          <w:rFonts w:ascii="Arial" w:hAnsi="Arial" w:cs="Arial"/>
          <w:color w:val="auto"/>
          <w:sz w:val="22"/>
          <w:szCs w:val="22"/>
        </w:rPr>
        <w:t>.</w:t>
      </w:r>
    </w:p>
    <w:p w14:paraId="7C7B67F6" w14:textId="77777777" w:rsidR="00E670E2" w:rsidRPr="00E670E2" w:rsidRDefault="00E670E2" w:rsidP="00E670E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B0D9608" w14:textId="77777777" w:rsidR="00A00013" w:rsidRDefault="00A00013" w:rsidP="002174F2">
      <w:pPr>
        <w:pStyle w:val="Akapitzlist"/>
        <w:ind w:left="0"/>
        <w:jc w:val="both"/>
        <w:rPr>
          <w:rFonts w:ascii="Arial" w:hAnsi="Arial" w:cs="Arial"/>
          <w:b/>
          <w:w w:val="90"/>
          <w:sz w:val="22"/>
          <w:szCs w:val="22"/>
          <w:u w:val="single"/>
        </w:rPr>
      </w:pPr>
    </w:p>
    <w:p w14:paraId="0DE90973" w14:textId="18E0332C" w:rsidR="002174F2" w:rsidRPr="00251EB5" w:rsidRDefault="002174F2" w:rsidP="002174F2">
      <w:pPr>
        <w:pStyle w:val="Akapitzlist"/>
        <w:ind w:left="0"/>
        <w:jc w:val="both"/>
        <w:rPr>
          <w:rFonts w:ascii="Arial" w:hAnsi="Arial" w:cs="Arial"/>
          <w:w w:val="90"/>
          <w:sz w:val="22"/>
          <w:szCs w:val="22"/>
        </w:rPr>
      </w:pPr>
      <w:r w:rsidRPr="00251EB5">
        <w:rPr>
          <w:rFonts w:ascii="Arial" w:hAnsi="Arial" w:cs="Arial"/>
          <w:b/>
          <w:w w:val="90"/>
          <w:sz w:val="22"/>
          <w:szCs w:val="22"/>
          <w:u w:val="single"/>
        </w:rPr>
        <w:t>Dokumentację medyczną stanowią</w:t>
      </w:r>
      <w:r w:rsidRPr="00251EB5">
        <w:rPr>
          <w:rFonts w:ascii="Arial" w:hAnsi="Arial" w:cs="Arial"/>
          <w:w w:val="90"/>
          <w:sz w:val="22"/>
          <w:szCs w:val="22"/>
        </w:rPr>
        <w:t xml:space="preserve">: historie chorób z poradni specjalistycznych i podstawowej opieki zdrowotnej, karty informacyjne leczenia szpitalnego, wyniki badań specjalistycznych (np.: badanie wzroku - dno oka, pole widzenia; badanie słuchu - Audiogram; rezonans magnetyczny </w:t>
      </w:r>
      <w:r w:rsidR="003150CB">
        <w:rPr>
          <w:rFonts w:ascii="Arial" w:hAnsi="Arial" w:cs="Arial"/>
          <w:w w:val="90"/>
          <w:sz w:val="22"/>
          <w:szCs w:val="22"/>
        </w:rPr>
        <w:t>–</w:t>
      </w:r>
      <w:r w:rsidRPr="00251EB5">
        <w:rPr>
          <w:rFonts w:ascii="Arial" w:hAnsi="Arial" w:cs="Arial"/>
          <w:w w:val="90"/>
          <w:sz w:val="22"/>
          <w:szCs w:val="22"/>
        </w:rPr>
        <w:t xml:space="preserve"> </w:t>
      </w:r>
      <w:r w:rsidR="003150CB">
        <w:rPr>
          <w:rFonts w:ascii="Arial" w:hAnsi="Arial" w:cs="Arial"/>
          <w:w w:val="90"/>
          <w:sz w:val="22"/>
          <w:szCs w:val="22"/>
        </w:rPr>
        <w:t xml:space="preserve">RM, </w:t>
      </w:r>
      <w:r w:rsidRPr="00251EB5">
        <w:rPr>
          <w:rFonts w:ascii="Arial" w:hAnsi="Arial" w:cs="Arial"/>
          <w:w w:val="90"/>
          <w:sz w:val="22"/>
          <w:szCs w:val="22"/>
        </w:rPr>
        <w:t xml:space="preserve">MRI, tomografia komputerowa - TK, </w:t>
      </w:r>
      <w:r w:rsidR="003150CB">
        <w:rPr>
          <w:rFonts w:ascii="Arial" w:hAnsi="Arial" w:cs="Arial"/>
          <w:w w:val="90"/>
          <w:sz w:val="22"/>
          <w:szCs w:val="22"/>
        </w:rPr>
        <w:t xml:space="preserve">CT, </w:t>
      </w:r>
      <w:r w:rsidRPr="00251EB5">
        <w:rPr>
          <w:rFonts w:ascii="Arial" w:hAnsi="Arial" w:cs="Arial"/>
          <w:w w:val="90"/>
          <w:sz w:val="22"/>
          <w:szCs w:val="22"/>
        </w:rPr>
        <w:t xml:space="preserve">prześwietlenie - RTG), </w:t>
      </w:r>
      <w:r w:rsidR="00F47237" w:rsidRPr="00251EB5">
        <w:rPr>
          <w:rFonts w:ascii="Arial" w:hAnsi="Arial" w:cs="Arial"/>
          <w:w w:val="90"/>
          <w:sz w:val="22"/>
          <w:szCs w:val="22"/>
        </w:rPr>
        <w:t xml:space="preserve">diagnozę Poradni Psychologiczno – Pedagogicznej, opinie wychowawcy, </w:t>
      </w:r>
      <w:r w:rsidRPr="00251EB5">
        <w:rPr>
          <w:rFonts w:ascii="Arial" w:hAnsi="Arial" w:cs="Arial"/>
          <w:w w:val="90"/>
          <w:sz w:val="22"/>
          <w:szCs w:val="22"/>
        </w:rPr>
        <w:t>aktualne wyniki testów psychologicznych oraz inne dokumenty mogące mieć wpływ na rozpatrzenie sprawy, np. opinie, orzeczenia.</w:t>
      </w:r>
    </w:p>
    <w:p w14:paraId="61B5C0A5" w14:textId="77777777" w:rsidR="00B35C11" w:rsidRDefault="00B35C11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78998F20" w14:textId="77777777" w:rsidR="00A00013" w:rsidRDefault="00A00013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3614A92D" w14:textId="77777777" w:rsidR="00A00013" w:rsidRDefault="00A00013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51AAE236" w14:textId="77777777" w:rsidR="00A00013" w:rsidRDefault="00A00013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23B51AAB" w14:textId="77777777" w:rsidR="00A00013" w:rsidRDefault="00A00013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049C760D" w14:textId="77777777" w:rsidR="00A00013" w:rsidRDefault="00A00013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2B86B11D" w14:textId="77777777" w:rsidR="00D52F00" w:rsidRDefault="00D52F00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5450407C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  <w:r w:rsidRPr="00FC3E39">
        <w:rPr>
          <w:rFonts w:ascii="Arial" w:hAnsi="Arial" w:cs="Arial"/>
          <w:b/>
          <w:sz w:val="22"/>
          <w:szCs w:val="22"/>
        </w:rPr>
        <w:t>Klauzula informacyjna</w:t>
      </w:r>
    </w:p>
    <w:p w14:paraId="25C6C84A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  <w:r w:rsidRPr="00FC3E39">
        <w:rPr>
          <w:rFonts w:ascii="Arial" w:hAnsi="Arial" w:cs="Arial"/>
          <w:b/>
          <w:sz w:val="22"/>
          <w:szCs w:val="22"/>
        </w:rPr>
        <w:t xml:space="preserve">o ochronie danych osobowych  </w:t>
      </w:r>
    </w:p>
    <w:p w14:paraId="55FE804B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1F8CAD0B" w14:textId="40C6FD33" w:rsidR="00FC3E39" w:rsidRPr="00FC3E39" w:rsidRDefault="00FC3E39" w:rsidP="00FC3E39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b/>
          <w:color w:val="000000"/>
          <w:sz w:val="22"/>
          <w:szCs w:val="22"/>
        </w:rPr>
        <w:t>Powiatowy Zespół do Spraw Orzekania o Niepełnosprawności w Łomży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 spełniając obowiązek informacyjny towarzyszący zbieraniu danych osobowych - art. 13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FC3E39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FC3E39">
        <w:rPr>
          <w:rFonts w:ascii="Arial" w:hAnsi="Arial" w:cs="Arial"/>
          <w:color w:val="000000"/>
          <w:sz w:val="22"/>
          <w:szCs w:val="22"/>
        </w:rPr>
        <w:t>, informuje że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</w:p>
    <w:p w14:paraId="72D732C5" w14:textId="77777777" w:rsidR="00FC3E39" w:rsidRPr="00FC3E39" w:rsidRDefault="00FC3E39" w:rsidP="00FC3E39">
      <w:pPr>
        <w:ind w:firstLine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4C39D1D" w14:textId="6479DF8F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Administratorem Pana/Pani danych osobowych jest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Powiatowy Zespół do Spraw Orzekania o Niepełnosprawności w Łomży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reprezentowany przez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Przewodniczącego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z siedzibą w: 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>ul. Wojska Polskiego 25</w:t>
      </w:r>
      <w:r w:rsidRPr="00FC3E39">
        <w:rPr>
          <w:rStyle w:val="Pogrubienie"/>
          <w:rFonts w:ascii="Arial" w:hAnsi="Arial" w:cs="Arial"/>
          <w:color w:val="000000"/>
          <w:sz w:val="22"/>
          <w:szCs w:val="22"/>
        </w:rPr>
        <w:t xml:space="preserve">, 18-400 Łomża, e-mail: </w:t>
      </w:r>
      <w:hyperlink r:id="rId9" w:history="1">
        <w:r w:rsidRPr="00FC3E39">
          <w:rPr>
            <w:rStyle w:val="Hipercze"/>
            <w:rFonts w:ascii="Arial" w:hAnsi="Arial" w:cs="Arial"/>
            <w:color w:val="000000"/>
            <w:sz w:val="22"/>
            <w:szCs w:val="22"/>
          </w:rPr>
          <w:t>wydzial.pzon@um.lomza.pl</w:t>
        </w:r>
      </w:hyperlink>
      <w:r w:rsidRPr="00FC3E39">
        <w:rPr>
          <w:rStyle w:val="Hipercze"/>
          <w:rFonts w:ascii="Arial" w:hAnsi="Arial" w:cs="Arial"/>
          <w:color w:val="000000"/>
          <w:sz w:val="22"/>
          <w:szCs w:val="22"/>
        </w:rPr>
        <w:t>, tel. 86 216 64 56.</w:t>
      </w:r>
    </w:p>
    <w:p w14:paraId="1F6F2A98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Dane kontaktowe Inspektora Ochrony Danych Osobowych w PZON w Łomży, email </w:t>
      </w:r>
      <w:hyperlink r:id="rId10" w:history="1">
        <w:r w:rsidRPr="00FC3E39">
          <w:rPr>
            <w:rStyle w:val="Hipercze"/>
            <w:rFonts w:ascii="Arial" w:eastAsia="Times New Roman" w:hAnsi="Arial" w:cs="Arial"/>
            <w:color w:val="000000"/>
            <w:sz w:val="22"/>
            <w:szCs w:val="22"/>
          </w:rPr>
          <w:t>a.kondraciuk@um.lomza.pl</w:t>
        </w:r>
      </w:hyperlink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 tel. 86 215 67 33. </w:t>
      </w:r>
    </w:p>
    <w:p w14:paraId="06C1C085" w14:textId="329ED7AC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Pana/Pani dane osobowe przetwarzane będą w celu przeprowadzenia procedury związanej            z orzekaniem o stopniu niepełnosprawności, o wskazaniach do ulg   i uprawnień, bądź na podstawie art. 6b ust.1 ustawy z dnia 27 sierpnia 1997  o rehabilitacji zawodowej i społecznej oraz zatrudnieniu osób niepełnosprawnych (t.j.Dz.U. z 2023r. poz. 100) oraz § 2 pkt. 1-3 Rozporządzenia Ministra Pracy i Polityki Społecznej z dni 15 lipca 2003r.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(Dz. U. z 2021r., poz. 857)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w sprawie orzekania niepełnosprawności i stopniu niepełnosprawności oraz  na podstawie art. 6 ust 1 pkt. a, c, d, e Rozporządzenia Parlamentu Europejskiego i Rady UE 2016/679 z 27 kwietnia 2016r. w sprawie ochrony osób fizycznych.</w:t>
      </w:r>
    </w:p>
    <w:p w14:paraId="520363BD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FC3E39">
        <w:rPr>
          <w:rStyle w:val="Uwydatnienie"/>
          <w:rFonts w:ascii="Arial" w:eastAsia="Times New Roman" w:hAnsi="Arial" w:cs="Arial"/>
          <w:color w:val="000000"/>
          <w:sz w:val="22"/>
          <w:szCs w:val="22"/>
        </w:rPr>
        <w:t xml:space="preserve">Administrator danych nie planuje przekazywać danych osobowych  poza Europejski Obszar Gospodarczy, organizacji międzynarodowej, lub do państwa trzeciego. </w:t>
      </w:r>
    </w:p>
    <w:p w14:paraId="6716370E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Pana/Pani dane osobowe będą przechowywane przez okres 50 lat.</w:t>
      </w:r>
    </w:p>
    <w:p w14:paraId="5A4AF56B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Posiada Pan/Pani prawo dostępu do treści swoich danych, oraz prawo ich sprostowania, usunięcia, ograniczenia przetwarzania, prawo do przenoszenia danych.</w:t>
      </w:r>
    </w:p>
    <w:p w14:paraId="08B5E1D7" w14:textId="061C1AA3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Ma Pan/Pani </w:t>
      </w:r>
      <w:r w:rsidRPr="00FC3E39">
        <w:rPr>
          <w:rFonts w:ascii="Arial" w:hAnsi="Arial" w:cs="Arial"/>
          <w:color w:val="000000"/>
          <w:sz w:val="22"/>
          <w:szCs w:val="22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14:paraId="44A5B206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Przysługuje  Panu/Pani prawo wniesienia skargi do </w:t>
      </w:r>
      <w:r w:rsidRPr="00FC3E39">
        <w:rPr>
          <w:rFonts w:ascii="Arial" w:hAnsi="Arial" w:cs="Arial"/>
          <w:color w:val="000000"/>
          <w:sz w:val="22"/>
          <w:szCs w:val="22"/>
        </w:rPr>
        <w:t>Prezesa Urzędu Ochrony Danych Osobowych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, gdy uzna Pan/Pani, </w:t>
      </w:r>
      <w:r w:rsidRPr="00FC3E39">
        <w:rPr>
          <w:rFonts w:ascii="Arial" w:hAnsi="Arial" w:cs="Arial"/>
          <w:color w:val="000000"/>
          <w:sz w:val="22"/>
          <w:szCs w:val="22"/>
        </w:rPr>
        <w:t>iż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przetwarzanie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danych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 </w:t>
      </w:r>
      <w:r w:rsidRPr="00FC3E39">
        <w:rPr>
          <w:rFonts w:ascii="Arial" w:hAnsi="Arial" w:cs="Arial"/>
          <w:color w:val="000000"/>
          <w:sz w:val="22"/>
          <w:szCs w:val="22"/>
        </w:rPr>
        <w:t>osobowych dotyczących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Pana/Pani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narusza przepisy</w:t>
      </w:r>
      <w:r w:rsidRPr="00FC3E39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RODO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14:paraId="23AB5D82" w14:textId="597F2764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>Podanie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przez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Pana/Panią danych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osobowych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jest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warunkiem wszczęcia postępowania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 sprawie wydania orzeczenia  o  stopniu niepełnosprawności, lub prawa do ulg i uprawnień,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 wydania legitymacji osoby niepełnosprawnej bądź karty parkingowej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Jest Pan/Pani zobowiązany/zobowiązana do ich podania,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a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konsekwencją niepodania danych osobowych będzie brak możliwości wszczęcia postępowania.</w:t>
      </w:r>
    </w:p>
    <w:p w14:paraId="002F0917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>Pan/Pani dane osobowe nie będą przetwarzane w sposób zautomatyzowany i nie będą profilowane.</w:t>
      </w:r>
    </w:p>
    <w:p w14:paraId="277C6810" w14:textId="77777777" w:rsidR="00FC3E39" w:rsidRPr="00FC3E39" w:rsidRDefault="00FC3E39" w:rsidP="00FC3E39">
      <w:pPr>
        <w:spacing w:line="259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AB0E3D6" w14:textId="7B33967B" w:rsidR="00FC3E39" w:rsidRPr="00FC3E39" w:rsidRDefault="00FC3E39" w:rsidP="00FC3E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 xml:space="preserve">Zgodnie z art. 6 ust.1 lit. a Rozporządzenia Parlamentu Europejskiego i Rady (UE) 2016/679 z dnia 27 kwietnia 2016r., zapoznałem/am się z treścią Klauzuli i wyrażam zgodę     na przetwarzanie moich danych osobowych przez Powiatowy Zespół do Spraw Orzekania o Niepełnosprawności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 Łomży z siedzibą ul. Wojska Polskiego 25, 18-400 Łomża, e-mail: </w:t>
      </w:r>
      <w:hyperlink r:id="rId11" w:history="1">
        <w:r w:rsidRPr="00FC3E39">
          <w:rPr>
            <w:rStyle w:val="Hipercze"/>
            <w:rFonts w:ascii="Arial" w:hAnsi="Arial" w:cs="Arial"/>
            <w:sz w:val="22"/>
            <w:szCs w:val="22"/>
          </w:rPr>
          <w:t>wydzial.pzon@um.lomza.pl</w:t>
        </w:r>
      </w:hyperlink>
      <w:r w:rsidRPr="00FC3E39">
        <w:rPr>
          <w:rFonts w:ascii="Arial" w:hAnsi="Arial" w:cs="Arial"/>
          <w:color w:val="000000"/>
          <w:sz w:val="22"/>
          <w:szCs w:val="22"/>
        </w:rPr>
        <w:t>, reprezentowany przez Przewodniczącego PZON, wyłącznie dla potrzeb komunikacji i ubiegania się o wydanie orzeczenia o stopniu niepełnosprawności, legitymacji osoby niepełnosprawnej lub karty parkingowej.</w:t>
      </w:r>
    </w:p>
    <w:p w14:paraId="1F216F8C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60C1096D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689383F2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1EA0B62E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1679D296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5A909018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76F4CD1F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286E0763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201E34D0" w14:textId="77777777" w:rsidR="00A00013" w:rsidRDefault="00A00013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7E39C396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12C4B0B0" w14:textId="77777777" w:rsid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INFORMACJA </w:t>
      </w:r>
    </w:p>
    <w:p w14:paraId="769D9384" w14:textId="63290433" w:rsid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 PRZEDŁUŻENIU WAŻNOŚCI ORZECZEŃ I KART PARKINGOWYCH</w:t>
      </w:r>
    </w:p>
    <w:p w14:paraId="16311A7A" w14:textId="77777777" w:rsid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eastAsia="Times New Roman" w:hAnsi="Arial" w:cs="Arial"/>
          <w:b/>
          <w:bCs/>
        </w:rPr>
      </w:pPr>
    </w:p>
    <w:p w14:paraId="74D186F8" w14:textId="77777777" w:rsidR="00FC3E39" w:rsidRDefault="00FC3E39" w:rsidP="00FC3E39">
      <w:pPr>
        <w:tabs>
          <w:tab w:val="left" w:pos="3641"/>
          <w:tab w:val="left" w:pos="6235"/>
        </w:tabs>
        <w:jc w:val="both"/>
        <w:rPr>
          <w:rFonts w:ascii="Arial" w:eastAsia="Times New Roman" w:hAnsi="Arial" w:cs="Arial"/>
        </w:rPr>
      </w:pPr>
    </w:p>
    <w:p w14:paraId="2533D154" w14:textId="2BD84C70" w:rsidR="00FC3E39" w:rsidRPr="00EB36BB" w:rsidRDefault="00FC3E39" w:rsidP="00FC3E39">
      <w:pPr>
        <w:tabs>
          <w:tab w:val="left" w:pos="3641"/>
          <w:tab w:val="left" w:pos="6235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Pr="00EB36BB">
        <w:rPr>
          <w:rFonts w:ascii="Arial" w:eastAsia="Times New Roman" w:hAnsi="Arial" w:cs="Arial"/>
        </w:rPr>
        <w:t xml:space="preserve">W związku z wejściem w życie przepisów </w:t>
      </w:r>
      <w:r>
        <w:rPr>
          <w:rFonts w:ascii="Arial" w:eastAsia="Times New Roman" w:hAnsi="Arial" w:cs="Arial"/>
        </w:rPr>
        <w:t>U</w:t>
      </w:r>
      <w:r w:rsidRPr="00EB36BB">
        <w:rPr>
          <w:rFonts w:ascii="Arial" w:hAnsi="Arial" w:cs="Arial"/>
          <w:i/>
        </w:rPr>
        <w:t xml:space="preserve">stawy z dnia 9 marca 2023 roku </w:t>
      </w:r>
      <w:r>
        <w:rPr>
          <w:rFonts w:ascii="Arial" w:hAnsi="Arial" w:cs="Arial"/>
          <w:i/>
        </w:rPr>
        <w:t xml:space="preserve">                   </w:t>
      </w:r>
      <w:r w:rsidRPr="00EB36BB">
        <w:rPr>
          <w:rFonts w:ascii="Arial" w:hAnsi="Arial" w:cs="Arial"/>
          <w:i/>
        </w:rPr>
        <w:t>o zmianie ustawy o ochronie konkurencji i konsumentów oraz niektórych innych ustaw</w:t>
      </w:r>
      <w:r w:rsidRPr="00EB3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(Dz. U z 2023r. poz. 852), </w:t>
      </w:r>
      <w:r w:rsidRPr="00EB36BB">
        <w:rPr>
          <w:rFonts w:ascii="Arial" w:hAnsi="Arial" w:cs="Arial"/>
        </w:rPr>
        <w:t>informujemy o terminach obowiązywania ważności orzeczeń wydanych w latach 2020 – 2023.</w:t>
      </w:r>
    </w:p>
    <w:p w14:paraId="4FF25975" w14:textId="31331A59" w:rsidR="00FC3E39" w:rsidRPr="00EB36BB" w:rsidRDefault="00FC3E39" w:rsidP="00FC3E3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EB36BB">
        <w:rPr>
          <w:rFonts w:ascii="Arial" w:eastAsia="Times New Roman" w:hAnsi="Arial" w:cs="Arial"/>
          <w:b/>
          <w:bCs/>
        </w:rPr>
        <w:t>Orzeczenia,</w:t>
      </w:r>
      <w:r w:rsidR="00FC766B">
        <w:rPr>
          <w:rFonts w:ascii="Arial" w:eastAsia="Times New Roman" w:hAnsi="Arial" w:cs="Arial"/>
          <w:b/>
          <w:bCs/>
        </w:rPr>
        <w:t xml:space="preserve"> których okres ważnoś</w:t>
      </w:r>
      <w:r w:rsidR="008D542F">
        <w:rPr>
          <w:rFonts w:ascii="Arial" w:eastAsia="Times New Roman" w:hAnsi="Arial" w:cs="Arial"/>
          <w:b/>
          <w:bCs/>
        </w:rPr>
        <w:t>ci</w:t>
      </w:r>
      <w:r w:rsidR="00FC766B">
        <w:rPr>
          <w:rFonts w:ascii="Arial" w:eastAsia="Times New Roman" w:hAnsi="Arial" w:cs="Arial"/>
          <w:b/>
          <w:bCs/>
        </w:rPr>
        <w:t xml:space="preserve"> upłyn</w:t>
      </w:r>
      <w:r w:rsidR="008D542F">
        <w:rPr>
          <w:rFonts w:ascii="Arial" w:eastAsia="Times New Roman" w:hAnsi="Arial" w:cs="Arial"/>
          <w:b/>
          <w:bCs/>
        </w:rPr>
        <w:t>ąłby</w:t>
      </w:r>
      <w:r w:rsidRPr="00EB36BB">
        <w:rPr>
          <w:rFonts w:ascii="Arial" w:eastAsia="Times New Roman" w:hAnsi="Arial" w:cs="Arial"/>
        </w:rPr>
        <w:t>:</w:t>
      </w:r>
    </w:p>
    <w:p w14:paraId="1F5EC475" w14:textId="50BA8F3E" w:rsidR="00FC3E39" w:rsidRPr="00D376F0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</w:rPr>
      </w:pP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do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31 grudnia 2020 r. –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zachowują ważność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do dnia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 31 grudnia 2023 r.,</w:t>
      </w:r>
    </w:p>
    <w:p w14:paraId="11A38603" w14:textId="635D8350" w:rsidR="00FC3E39" w:rsidRPr="00D376F0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</w:rPr>
      </w:pP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w okresie od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1 stycznia 2021 r. do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>31 grudnia 2021 r. –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 zachowują ważność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do 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31 marca 2024 r.,</w:t>
      </w:r>
    </w:p>
    <w:p w14:paraId="4958DBD5" w14:textId="09882A68" w:rsidR="00FC3E39" w:rsidRPr="00D376F0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  <w:u w:val="single"/>
        </w:rPr>
      </w:pP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w okresie od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1 stycznia 2022 r. do dnia </w:t>
      </w:r>
      <w:r w:rsidR="00D376F0">
        <w:rPr>
          <w:rFonts w:ascii="Arial" w:eastAsia="Times New Roman" w:hAnsi="Arial" w:cs="Arial"/>
          <w:b/>
          <w:bCs/>
          <w:i/>
          <w:color w:val="000000" w:themeColor="text1"/>
        </w:rPr>
        <w:t>5 sierpnia 2023 r. -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</w:rPr>
        <w:t xml:space="preserve"> zachowują ważność </w:t>
      </w:r>
      <w:r w:rsidR="00FC766B"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do dnia </w:t>
      </w:r>
      <w:r w:rsidRPr="00D376F0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30 września 2024 r.</w:t>
      </w:r>
    </w:p>
    <w:p w14:paraId="70F663CD" w14:textId="51CE14E6" w:rsidR="00FC3E39" w:rsidRPr="008D542F" w:rsidRDefault="00FC3E39" w:rsidP="00FC3E39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u w:val="single"/>
        </w:rPr>
      </w:pPr>
      <w:r w:rsidRPr="008D542F">
        <w:rPr>
          <w:rFonts w:ascii="Arial" w:eastAsia="Times New Roman" w:hAnsi="Arial" w:cs="Arial"/>
          <w:u w:val="single"/>
        </w:rPr>
        <w:t xml:space="preserve">Wszystkie orzeczenia o niepełnosprawności zachowają swoją ważność nie dłużej, niż do dnia wydania nowego ostatecznego orzeczenia o niepełnosprawności albo orzeczenia </w:t>
      </w:r>
      <w:r w:rsidR="008D542F">
        <w:rPr>
          <w:rFonts w:ascii="Arial" w:eastAsia="Times New Roman" w:hAnsi="Arial" w:cs="Arial"/>
          <w:u w:val="single"/>
        </w:rPr>
        <w:t xml:space="preserve">      </w:t>
      </w:r>
      <w:r w:rsidRPr="008D542F">
        <w:rPr>
          <w:rFonts w:ascii="Arial" w:eastAsia="Times New Roman" w:hAnsi="Arial" w:cs="Arial"/>
          <w:u w:val="single"/>
        </w:rPr>
        <w:t xml:space="preserve">o stopniu niepełnosprawności. </w:t>
      </w:r>
    </w:p>
    <w:p w14:paraId="4709408C" w14:textId="77777777" w:rsidR="00D376F0" w:rsidRDefault="00D376F0" w:rsidP="00D376F0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  <w:r w:rsidRPr="00EB36BB">
        <w:rPr>
          <w:rFonts w:ascii="Arial" w:eastAsia="Times New Roman" w:hAnsi="Arial" w:cs="Arial"/>
          <w:b/>
        </w:rPr>
        <w:t>W tych samych terminach co orzeczenia, ważność utracą także karty parkingowe dla osób indywidualnych</w:t>
      </w:r>
      <w:r>
        <w:rPr>
          <w:rFonts w:ascii="Arial" w:eastAsia="Times New Roman" w:hAnsi="Arial" w:cs="Arial"/>
          <w:b/>
        </w:rPr>
        <w:t xml:space="preserve">.  </w:t>
      </w:r>
    </w:p>
    <w:p w14:paraId="48FE0483" w14:textId="77777777" w:rsidR="00D376F0" w:rsidRPr="00EB36BB" w:rsidRDefault="00D376F0" w:rsidP="00D376F0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Bez względu na okres ważności karty parkingowe dla </w:t>
      </w:r>
      <w:r w:rsidRPr="00EB36BB">
        <w:rPr>
          <w:rFonts w:ascii="Arial" w:eastAsia="Times New Roman" w:hAnsi="Arial" w:cs="Arial"/>
          <w:b/>
        </w:rPr>
        <w:t>placówek b</w:t>
      </w:r>
      <w:r>
        <w:rPr>
          <w:rFonts w:ascii="Arial" w:eastAsia="Times New Roman" w:hAnsi="Arial" w:cs="Arial"/>
          <w:b/>
        </w:rPr>
        <w:t>ędą ważne do 31 marca 2024 roku</w:t>
      </w:r>
      <w:r w:rsidRPr="00EB36BB">
        <w:rPr>
          <w:rFonts w:ascii="Arial" w:eastAsia="Times New Roman" w:hAnsi="Arial" w:cs="Arial"/>
          <w:b/>
        </w:rPr>
        <w:t>.</w:t>
      </w:r>
    </w:p>
    <w:p w14:paraId="083DF75C" w14:textId="77777777" w:rsidR="008651E8" w:rsidRDefault="008651E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8651E8" w:rsidSect="00A00013">
      <w:pgSz w:w="11906" w:h="16838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BC95" w14:textId="77777777" w:rsidR="002948F3" w:rsidRDefault="002948F3" w:rsidP="006877C9">
      <w:r>
        <w:separator/>
      </w:r>
    </w:p>
  </w:endnote>
  <w:endnote w:type="continuationSeparator" w:id="0">
    <w:p w14:paraId="56314B00" w14:textId="77777777" w:rsidR="002948F3" w:rsidRDefault="002948F3" w:rsidP="0068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79FBD" w14:textId="77777777" w:rsidR="002948F3" w:rsidRDefault="002948F3" w:rsidP="006877C9">
      <w:r>
        <w:separator/>
      </w:r>
    </w:p>
  </w:footnote>
  <w:footnote w:type="continuationSeparator" w:id="0">
    <w:p w14:paraId="1522DC8B" w14:textId="77777777" w:rsidR="002948F3" w:rsidRDefault="002948F3" w:rsidP="0068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B23"/>
    <w:multiLevelType w:val="hybridMultilevel"/>
    <w:tmpl w:val="895873A0"/>
    <w:lvl w:ilvl="0" w:tplc="57B4F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0537"/>
    <w:multiLevelType w:val="hybridMultilevel"/>
    <w:tmpl w:val="3ADA4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49E7"/>
    <w:multiLevelType w:val="multilevel"/>
    <w:tmpl w:val="AC2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601E0"/>
    <w:multiLevelType w:val="hybridMultilevel"/>
    <w:tmpl w:val="162AC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57"/>
    <w:rsid w:val="00006316"/>
    <w:rsid w:val="00006F36"/>
    <w:rsid w:val="00033803"/>
    <w:rsid w:val="00051660"/>
    <w:rsid w:val="00057638"/>
    <w:rsid w:val="000746D4"/>
    <w:rsid w:val="00076328"/>
    <w:rsid w:val="000A7912"/>
    <w:rsid w:val="000D388A"/>
    <w:rsid w:val="000E72DE"/>
    <w:rsid w:val="000F773B"/>
    <w:rsid w:val="00113057"/>
    <w:rsid w:val="001274C0"/>
    <w:rsid w:val="00152FB3"/>
    <w:rsid w:val="0015668B"/>
    <w:rsid w:val="001A1D2A"/>
    <w:rsid w:val="001A4AF4"/>
    <w:rsid w:val="001C1AFD"/>
    <w:rsid w:val="001D57EE"/>
    <w:rsid w:val="001E145E"/>
    <w:rsid w:val="001E5B7F"/>
    <w:rsid w:val="00200E75"/>
    <w:rsid w:val="00202557"/>
    <w:rsid w:val="00204765"/>
    <w:rsid w:val="002174F2"/>
    <w:rsid w:val="002321C3"/>
    <w:rsid w:val="00240064"/>
    <w:rsid w:val="00251EB5"/>
    <w:rsid w:val="002635A7"/>
    <w:rsid w:val="00277AB6"/>
    <w:rsid w:val="002948F3"/>
    <w:rsid w:val="002A7297"/>
    <w:rsid w:val="002B16A1"/>
    <w:rsid w:val="002B656D"/>
    <w:rsid w:val="002B72E7"/>
    <w:rsid w:val="002C440E"/>
    <w:rsid w:val="002E4E14"/>
    <w:rsid w:val="003150CB"/>
    <w:rsid w:val="0037493F"/>
    <w:rsid w:val="00397BD7"/>
    <w:rsid w:val="003C1B4F"/>
    <w:rsid w:val="003D0E98"/>
    <w:rsid w:val="00411646"/>
    <w:rsid w:val="00414ACD"/>
    <w:rsid w:val="00457EE5"/>
    <w:rsid w:val="00485E12"/>
    <w:rsid w:val="004E472C"/>
    <w:rsid w:val="004F60E6"/>
    <w:rsid w:val="00517751"/>
    <w:rsid w:val="005460CB"/>
    <w:rsid w:val="005920CA"/>
    <w:rsid w:val="005A6865"/>
    <w:rsid w:val="00642AB6"/>
    <w:rsid w:val="0067195F"/>
    <w:rsid w:val="006875D7"/>
    <w:rsid w:val="006877C9"/>
    <w:rsid w:val="0069701D"/>
    <w:rsid w:val="006E52AE"/>
    <w:rsid w:val="006F316D"/>
    <w:rsid w:val="00700354"/>
    <w:rsid w:val="007019C3"/>
    <w:rsid w:val="00724674"/>
    <w:rsid w:val="007355AE"/>
    <w:rsid w:val="00753C8C"/>
    <w:rsid w:val="00770B35"/>
    <w:rsid w:val="0082239F"/>
    <w:rsid w:val="00852C0D"/>
    <w:rsid w:val="008651E8"/>
    <w:rsid w:val="00874E3A"/>
    <w:rsid w:val="0088168B"/>
    <w:rsid w:val="008840BE"/>
    <w:rsid w:val="00886A54"/>
    <w:rsid w:val="00892B46"/>
    <w:rsid w:val="008C350D"/>
    <w:rsid w:val="008D542F"/>
    <w:rsid w:val="008D5ECF"/>
    <w:rsid w:val="008E298B"/>
    <w:rsid w:val="0091155B"/>
    <w:rsid w:val="009366E8"/>
    <w:rsid w:val="00957EDB"/>
    <w:rsid w:val="00992486"/>
    <w:rsid w:val="00993D14"/>
    <w:rsid w:val="009A5854"/>
    <w:rsid w:val="009C2522"/>
    <w:rsid w:val="009C6AF0"/>
    <w:rsid w:val="00A00013"/>
    <w:rsid w:val="00A10C28"/>
    <w:rsid w:val="00A13CFD"/>
    <w:rsid w:val="00AC1274"/>
    <w:rsid w:val="00AF1CF6"/>
    <w:rsid w:val="00B0337B"/>
    <w:rsid w:val="00B35C11"/>
    <w:rsid w:val="00B75472"/>
    <w:rsid w:val="00B81926"/>
    <w:rsid w:val="00B85C06"/>
    <w:rsid w:val="00BA0206"/>
    <w:rsid w:val="00BA0621"/>
    <w:rsid w:val="00BB41F3"/>
    <w:rsid w:val="00BE3CE8"/>
    <w:rsid w:val="00C05D2A"/>
    <w:rsid w:val="00C20263"/>
    <w:rsid w:val="00C22593"/>
    <w:rsid w:val="00C532D0"/>
    <w:rsid w:val="00C80C54"/>
    <w:rsid w:val="00CF068F"/>
    <w:rsid w:val="00CF457E"/>
    <w:rsid w:val="00D27BB9"/>
    <w:rsid w:val="00D376F0"/>
    <w:rsid w:val="00D52F00"/>
    <w:rsid w:val="00D6197B"/>
    <w:rsid w:val="00E026D0"/>
    <w:rsid w:val="00E37DE1"/>
    <w:rsid w:val="00E670E2"/>
    <w:rsid w:val="00E85CA1"/>
    <w:rsid w:val="00E95F70"/>
    <w:rsid w:val="00EC3B57"/>
    <w:rsid w:val="00EC5A20"/>
    <w:rsid w:val="00F00F20"/>
    <w:rsid w:val="00F218EA"/>
    <w:rsid w:val="00F26CBB"/>
    <w:rsid w:val="00F45B75"/>
    <w:rsid w:val="00F47237"/>
    <w:rsid w:val="00F56710"/>
    <w:rsid w:val="00F65DCB"/>
    <w:rsid w:val="00FA3B7C"/>
    <w:rsid w:val="00FC3E39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9C25"/>
  <w15:chartTrackingRefBased/>
  <w15:docId w15:val="{9860AA3F-8EF3-4A7D-A0A1-C9E0BA4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C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7C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3CFD"/>
    <w:rPr>
      <w:i/>
      <w:iCs/>
    </w:rPr>
  </w:style>
  <w:style w:type="paragraph" w:styleId="Akapitzlist">
    <w:name w:val="List Paragraph"/>
    <w:basedOn w:val="Normalny"/>
    <w:uiPriority w:val="34"/>
    <w:qFormat/>
    <w:rsid w:val="00A13C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3C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3C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5D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8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ydzial.pzon@um.lo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kondraciuk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dzial.pzon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3C8C-0BA6-419A-97CB-FF7C6658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M.Jablonowska</dc:creator>
  <cp:keywords/>
  <dc:description/>
  <cp:lastModifiedBy>Mariola Jabłonowska</cp:lastModifiedBy>
  <cp:revision>5</cp:revision>
  <cp:lastPrinted>2023-09-15T07:39:00Z</cp:lastPrinted>
  <dcterms:created xsi:type="dcterms:W3CDTF">2023-09-15T07:37:00Z</dcterms:created>
  <dcterms:modified xsi:type="dcterms:W3CDTF">2023-09-15T07:46:00Z</dcterms:modified>
</cp:coreProperties>
</file>