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14" w:rsidRPr="00E30238" w:rsidRDefault="00346B27" w:rsidP="000F50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Podstawowa kwota dotacji w 2023</w:t>
      </w:r>
      <w:r w:rsidR="000F5014" w:rsidRPr="00E30238">
        <w:rPr>
          <w:rFonts w:ascii="Times New Roman" w:hAnsi="Times New Roman" w:cs="Times New Roman"/>
          <w:b/>
          <w:sz w:val="24"/>
          <w:szCs w:val="24"/>
        </w:rPr>
        <w:t xml:space="preserve"> roku, statystyczna liczba uczniów oraz wskaźnik zwiększający – </w:t>
      </w:r>
      <w:r w:rsidR="000F5014" w:rsidRPr="004C36D2">
        <w:rPr>
          <w:rFonts w:ascii="Times New Roman" w:hAnsi="Times New Roman" w:cs="Times New Roman"/>
          <w:b/>
          <w:sz w:val="24"/>
          <w:szCs w:val="24"/>
        </w:rPr>
        <w:t xml:space="preserve">aktualizacja 31 </w:t>
      </w:r>
      <w:r w:rsidR="000F5014" w:rsidRPr="00E30238">
        <w:rPr>
          <w:rFonts w:ascii="Times New Roman" w:hAnsi="Times New Roman" w:cs="Times New Roman"/>
          <w:b/>
          <w:sz w:val="24"/>
          <w:szCs w:val="24"/>
        </w:rPr>
        <w:t>październik</w:t>
      </w:r>
      <w:r>
        <w:rPr>
          <w:rFonts w:ascii="Times New Roman" w:hAnsi="Times New Roman" w:cs="Times New Roman"/>
          <w:b/>
          <w:sz w:val="24"/>
          <w:szCs w:val="24"/>
        </w:rPr>
        <w:t>a 2023</w:t>
      </w:r>
      <w:r w:rsidR="000F5014" w:rsidRPr="00E3023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F5014" w:rsidRPr="00F72852" w:rsidRDefault="000F5014" w:rsidP="000F50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852">
        <w:rPr>
          <w:rFonts w:ascii="Times New Roman" w:hAnsi="Times New Roman" w:cs="Times New Roman"/>
          <w:sz w:val="24"/>
          <w:szCs w:val="24"/>
        </w:rPr>
        <w:t xml:space="preserve">Informacja na podstawie art. 46 ust. 1 ustawy z dnia 27 października 2017 r. o finansowaniu zadań oświatowych </w:t>
      </w:r>
      <w:r>
        <w:rPr>
          <w:rFonts w:ascii="Times New Roman" w:hAnsi="Times New Roman" w:cs="Times New Roman"/>
          <w:i/>
          <w:sz w:val="24"/>
          <w:szCs w:val="24"/>
        </w:rPr>
        <w:t xml:space="preserve">(Dz. U. z </w:t>
      </w:r>
      <w:r w:rsidR="00346B27">
        <w:rPr>
          <w:rFonts w:ascii="Times New Roman" w:hAnsi="Times New Roman" w:cs="Times New Roman"/>
          <w:i/>
          <w:sz w:val="24"/>
          <w:szCs w:val="24"/>
        </w:rPr>
        <w:t>2023</w:t>
      </w:r>
      <w:r w:rsidRPr="00F72852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346B27">
        <w:rPr>
          <w:rFonts w:ascii="Times New Roman" w:hAnsi="Times New Roman" w:cs="Times New Roman"/>
          <w:i/>
          <w:sz w:val="24"/>
          <w:szCs w:val="24"/>
        </w:rPr>
        <w:t>1400</w:t>
      </w:r>
      <w:r w:rsidRPr="00F72852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346B27">
        <w:rPr>
          <w:rFonts w:ascii="Times New Roman" w:hAnsi="Times New Roman" w:cs="Times New Roman"/>
          <w:i/>
          <w:sz w:val="24"/>
          <w:szCs w:val="24"/>
        </w:rPr>
        <w:t>e</w:t>
      </w:r>
      <w:r w:rsidRPr="00F72852">
        <w:rPr>
          <w:rFonts w:ascii="Times New Roman" w:hAnsi="Times New Roman" w:cs="Times New Roman"/>
          <w:i/>
          <w:sz w:val="24"/>
          <w:szCs w:val="24"/>
        </w:rPr>
        <w:t xml:space="preserve"> zm.).</w:t>
      </w:r>
    </w:p>
    <w:p w:rsidR="000F5014" w:rsidRPr="00E30238" w:rsidRDefault="000F5014" w:rsidP="000F5014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30238">
        <w:rPr>
          <w:rFonts w:ascii="Times New Roman" w:hAnsi="Times New Roman" w:cs="Times New Roman"/>
          <w:b/>
          <w:sz w:val="24"/>
          <w:szCs w:val="24"/>
        </w:rPr>
        <w:t>Podstawowa kwota dotacji.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3"/>
        <w:gridCol w:w="2622"/>
        <w:gridCol w:w="2622"/>
      </w:tblGrid>
      <w:tr w:rsidR="000F5014" w:rsidRPr="00E30238" w:rsidTr="00E7706D">
        <w:trPr>
          <w:trHeight w:val="10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Podstawowa kwota dotacji (w zł)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obowiązywania/</w:t>
            </w:r>
          </w:p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aktualizacja</w:t>
            </w:r>
          </w:p>
        </w:tc>
      </w:tr>
      <w:tr w:rsidR="000F5014" w:rsidRPr="00E30238" w:rsidTr="00E7706D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14" w:rsidRPr="00E30238" w:rsidRDefault="00E7706D" w:rsidP="00E7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0F5014"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rzedszkola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14" w:rsidRPr="00192383" w:rsidRDefault="00192383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12.585,60</w:t>
            </w:r>
          </w:p>
          <w:p w:rsidR="00192383" w:rsidRPr="00346B27" w:rsidRDefault="00B973B9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192383" w:rsidRPr="00192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12.067,52 </w:t>
            </w:r>
            <w:r w:rsidR="00192383" w:rsidRPr="0034187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14" w:rsidRPr="00346B27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33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01.</w:t>
            </w:r>
            <w:r w:rsidR="00501F11" w:rsidRPr="00B33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11.2023</w:t>
            </w:r>
            <w:r w:rsidRPr="00B33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192383" w:rsidRPr="00F72852" w:rsidRDefault="00192383" w:rsidP="001923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874">
        <w:rPr>
          <w:rFonts w:ascii="Times New Roman" w:hAnsi="Times New Roman" w:cs="Times New Roman"/>
          <w:sz w:val="24"/>
          <w:szCs w:val="24"/>
        </w:rPr>
        <w:t>*</w:t>
      </w:r>
      <w:r w:rsidRPr="00192383">
        <w:rPr>
          <w:rFonts w:ascii="Times New Roman" w:hAnsi="Times New Roman" w:cs="Times New Roman"/>
          <w:sz w:val="24"/>
          <w:szCs w:val="24"/>
        </w:rPr>
        <w:t>zgodnie z art. 43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383">
        <w:rPr>
          <w:rFonts w:ascii="Times New Roman" w:hAnsi="Times New Roman" w:cs="Times New Roman"/>
          <w:sz w:val="24"/>
          <w:szCs w:val="24"/>
        </w:rPr>
        <w:t xml:space="preserve">4-5 </w:t>
      </w:r>
      <w:r w:rsidRPr="00192383">
        <w:rPr>
          <w:rFonts w:ascii="Times New Roman" w:hAnsi="Times New Roman" w:cs="Times New Roman"/>
          <w:sz w:val="24"/>
          <w:szCs w:val="24"/>
        </w:rPr>
        <w:t xml:space="preserve">ustawy z dnia 27 października 2017 r. o finansowaniu zadań oświatowych </w:t>
      </w:r>
      <w:r w:rsidRPr="00192383">
        <w:rPr>
          <w:rFonts w:ascii="Times New Roman" w:hAnsi="Times New Roman" w:cs="Times New Roman"/>
          <w:i/>
          <w:sz w:val="24"/>
          <w:szCs w:val="24"/>
        </w:rPr>
        <w:t>(Dz. U. z 2023 r. poz. 1400</w:t>
      </w:r>
      <w:r w:rsidRPr="00F72852">
        <w:rPr>
          <w:rFonts w:ascii="Times New Roman" w:hAnsi="Times New Roman" w:cs="Times New Roman"/>
          <w:i/>
          <w:sz w:val="24"/>
          <w:szCs w:val="24"/>
        </w:rPr>
        <w:t xml:space="preserve"> z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F72852">
        <w:rPr>
          <w:rFonts w:ascii="Times New Roman" w:hAnsi="Times New Roman" w:cs="Times New Roman"/>
          <w:i/>
          <w:sz w:val="24"/>
          <w:szCs w:val="24"/>
        </w:rPr>
        <w:t xml:space="preserve"> zm.).</w:t>
      </w:r>
    </w:p>
    <w:p w:rsidR="000F5014" w:rsidRPr="00192383" w:rsidRDefault="000F5014" w:rsidP="0019238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F5014" w:rsidRPr="00E30238" w:rsidRDefault="000F5014" w:rsidP="000F50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E30238">
        <w:rPr>
          <w:rFonts w:ascii="Times New Roman" w:hAnsi="Times New Roman" w:cs="Times New Roman"/>
          <w:b/>
        </w:rPr>
        <w:t xml:space="preserve">Statystyczna liczba dzieci objętych wczesnym wspomaganiem rozwoju, uczniów, wychowanków lub uczestników zajęć </w:t>
      </w:r>
      <w:proofErr w:type="spellStart"/>
      <w:r w:rsidRPr="00E30238">
        <w:rPr>
          <w:rFonts w:ascii="Times New Roman" w:hAnsi="Times New Roman" w:cs="Times New Roman"/>
          <w:b/>
        </w:rPr>
        <w:t>rewalidacyjno</w:t>
      </w:r>
      <w:proofErr w:type="spellEnd"/>
      <w:r w:rsidRPr="00E30238">
        <w:rPr>
          <w:rFonts w:ascii="Times New Roman" w:hAnsi="Times New Roman" w:cs="Times New Roman"/>
          <w:b/>
        </w:rPr>
        <w:t xml:space="preserve"> – wychowawczych.</w:t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356"/>
        <w:gridCol w:w="1675"/>
        <w:gridCol w:w="1901"/>
        <w:gridCol w:w="2036"/>
      </w:tblGrid>
      <w:tr w:rsidR="000F5014" w:rsidRPr="00E30238" w:rsidTr="00B450D0">
        <w:trPr>
          <w:trHeight w:val="36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E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54315D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wg SIO na dzień 30 września 2022</w:t>
            </w:r>
            <w:r w:rsidR="000F5014" w:rsidRPr="0094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  <w:r w:rsidR="000F5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/SIO na dzień 30 września 2023</w:t>
            </w:r>
            <w:r w:rsidR="000F5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F5014" w:rsidRPr="00E30238" w:rsidTr="00B450D0">
        <w:trPr>
          <w:trHeight w:val="45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Statystyczna liczba uczniów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Statystyczna liczba uczestników zajęć </w:t>
            </w:r>
            <w:proofErr w:type="spellStart"/>
            <w:r w:rsidRPr="00E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rewalidacyjno</w:t>
            </w:r>
            <w:proofErr w:type="spellEnd"/>
            <w:r w:rsidRPr="00E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- wychowawczych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Dzieci objęte wczesnym wspomaganiem rozwoju</w:t>
            </w:r>
          </w:p>
        </w:tc>
      </w:tr>
      <w:tr w:rsidR="000F5014" w:rsidRPr="00E30238" w:rsidTr="00B450D0">
        <w:trPr>
          <w:trHeight w:val="588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F5014" w:rsidRPr="00E30238" w:rsidTr="00B450D0">
        <w:trPr>
          <w:trHeight w:val="5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Przedszkola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AA6F40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187FB8"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.484,33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14" w:rsidRPr="00501F11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0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14" w:rsidRPr="00962AA6" w:rsidRDefault="009B29C7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9B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35</w:t>
            </w:r>
            <w:r w:rsidR="000F5014" w:rsidRPr="009B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0F5014" w:rsidRPr="00E30238" w:rsidTr="00B450D0">
        <w:trPr>
          <w:trHeight w:val="64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Szkoły podstawowe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AA6F40" w:rsidRDefault="00187FB8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4.630,67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501F11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0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9B29C7" w:rsidRDefault="009B29C7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0,67</w:t>
            </w:r>
          </w:p>
        </w:tc>
      </w:tr>
      <w:tr w:rsidR="000F5014" w:rsidRPr="00E30238" w:rsidTr="00B450D0">
        <w:trPr>
          <w:trHeight w:val="5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Licea ogólnokształcące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AA6F40" w:rsidRDefault="00187FB8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2.189,33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501F11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0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9B29C7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bookmarkStart w:id="0" w:name="_GoBack"/>
        <w:bookmarkEnd w:id="0"/>
      </w:tr>
      <w:tr w:rsidR="000F5014" w:rsidRPr="00E30238" w:rsidTr="00B450D0">
        <w:trPr>
          <w:trHeight w:val="76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501F11" w:rsidP="00501F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Branżowe szkoły zawodowe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AA6F40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187FB8" w:rsidRPr="00AA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501F11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0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9B29C7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</w:tr>
    </w:tbl>
    <w:p w:rsidR="000F5014" w:rsidRPr="00E30238" w:rsidRDefault="000F5014" w:rsidP="000F5014">
      <w:pPr>
        <w:pStyle w:val="Akapitzlist"/>
        <w:ind w:left="284" w:hanging="284"/>
        <w:rPr>
          <w:rFonts w:ascii="Times New Roman" w:hAnsi="Times New Roman" w:cs="Times New Roman"/>
          <w:b/>
        </w:rPr>
      </w:pPr>
    </w:p>
    <w:p w:rsidR="000F5014" w:rsidRPr="00E30238" w:rsidRDefault="000F5014" w:rsidP="000F501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30238">
        <w:rPr>
          <w:rFonts w:ascii="Times New Roman" w:hAnsi="Times New Roman" w:cs="Times New Roman"/>
          <w:b/>
        </w:rPr>
        <w:t xml:space="preserve">Wskaźnik zwiększający dla szkół danego typu niebędących szkołami specjalnymi – obowiązujące od 01 </w:t>
      </w:r>
      <w:r w:rsidR="0054315D">
        <w:rPr>
          <w:rFonts w:ascii="Times New Roman" w:hAnsi="Times New Roman" w:cs="Times New Roman"/>
          <w:b/>
        </w:rPr>
        <w:t>stycznia 2023</w:t>
      </w:r>
      <w:r w:rsidRPr="00E30238">
        <w:rPr>
          <w:rFonts w:ascii="Times New Roman" w:hAnsi="Times New Roman" w:cs="Times New Roman"/>
          <w:b/>
        </w:rPr>
        <w:t xml:space="preserve"> roku.</w:t>
      </w: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5608"/>
      </w:tblGrid>
      <w:tr w:rsidR="000F5014" w:rsidRPr="00E30238" w:rsidTr="00B450D0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Typ szkoły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Wysokość wskaźnika zwiększającego</w:t>
            </w:r>
          </w:p>
        </w:tc>
      </w:tr>
      <w:tr w:rsidR="000F5014" w:rsidRPr="00E30238" w:rsidTr="00B450D0">
        <w:trPr>
          <w:trHeight w:val="4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14" w:rsidRPr="00E30238" w:rsidRDefault="000F5014" w:rsidP="00B4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A6589" w:rsidRPr="00E30238" w:rsidTr="00B450D0">
        <w:trPr>
          <w:trHeight w:val="5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szkoły podstawowe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430DC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1,500</w:t>
            </w:r>
          </w:p>
        </w:tc>
      </w:tr>
      <w:tr w:rsidR="00BA6589" w:rsidRPr="00E30238" w:rsidTr="00B450D0">
        <w:trPr>
          <w:trHeight w:val="5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licea ogólnokształcące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430DC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1,355</w:t>
            </w:r>
          </w:p>
        </w:tc>
      </w:tr>
      <w:tr w:rsidR="00BA6589" w:rsidRPr="00E30238" w:rsidTr="00B450D0">
        <w:trPr>
          <w:trHeight w:val="5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30238" w:rsidRDefault="00BA6589" w:rsidP="00BA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E302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branżowe szkoły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I stopnia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89" w:rsidRPr="00E430DC" w:rsidRDefault="00BA6589" w:rsidP="00BA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1,061</w:t>
            </w:r>
          </w:p>
        </w:tc>
      </w:tr>
    </w:tbl>
    <w:p w:rsidR="000F5014" w:rsidRPr="00E30238" w:rsidRDefault="000F5014" w:rsidP="000F5014">
      <w:pPr>
        <w:rPr>
          <w:rFonts w:ascii="Times New Roman" w:hAnsi="Times New Roman" w:cs="Times New Roman"/>
          <w:b/>
        </w:rPr>
      </w:pPr>
    </w:p>
    <w:p w:rsidR="00AB3604" w:rsidRDefault="00AB3604"/>
    <w:sectPr w:rsidR="00AB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B7750"/>
    <w:multiLevelType w:val="hybridMultilevel"/>
    <w:tmpl w:val="EE388FE8"/>
    <w:lvl w:ilvl="0" w:tplc="EAAA32B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0131"/>
    <w:multiLevelType w:val="hybridMultilevel"/>
    <w:tmpl w:val="ADECDA4A"/>
    <w:lvl w:ilvl="0" w:tplc="D45A16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4"/>
    <w:rsid w:val="000F5014"/>
    <w:rsid w:val="00187FB8"/>
    <w:rsid w:val="00192383"/>
    <w:rsid w:val="00341874"/>
    <w:rsid w:val="00346B27"/>
    <w:rsid w:val="004C36D2"/>
    <w:rsid w:val="00501F11"/>
    <w:rsid w:val="0054315D"/>
    <w:rsid w:val="00594326"/>
    <w:rsid w:val="00962AA6"/>
    <w:rsid w:val="009B29C7"/>
    <w:rsid w:val="00A27C70"/>
    <w:rsid w:val="00A87E76"/>
    <w:rsid w:val="00AA6F40"/>
    <w:rsid w:val="00AB3604"/>
    <w:rsid w:val="00B33CF9"/>
    <w:rsid w:val="00B973B9"/>
    <w:rsid w:val="00BA6589"/>
    <w:rsid w:val="00C92AD5"/>
    <w:rsid w:val="00E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AA5A-E439-4493-8706-8E7C0F5D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0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Bukowska</dc:creator>
  <cp:keywords/>
  <dc:description/>
  <cp:lastModifiedBy>Anna Bukowska</cp:lastModifiedBy>
  <cp:revision>26</cp:revision>
  <cp:lastPrinted>2023-10-27T08:15:00Z</cp:lastPrinted>
  <dcterms:created xsi:type="dcterms:W3CDTF">2023-10-27T08:14:00Z</dcterms:created>
  <dcterms:modified xsi:type="dcterms:W3CDTF">2023-10-30T11:27:00Z</dcterms:modified>
</cp:coreProperties>
</file>